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5C23" w14:textId="77777777" w:rsidR="000B524F" w:rsidRPr="000701B2" w:rsidRDefault="008113FD" w:rsidP="00613B27">
      <w:pPr>
        <w:pStyle w:val="Heading1"/>
        <w:rPr>
          <w:lang w:val="id-ID"/>
        </w:rPr>
      </w:pPr>
      <w:bookmarkStart w:id="0" w:name="_GoBack"/>
      <w:bookmarkEnd w:id="0"/>
      <w:r w:rsidRPr="008113FD">
        <w:t>FR.APL.0</w:t>
      </w:r>
      <w:r w:rsidR="0095769A">
        <w:rPr>
          <w:lang w:val="id-ID"/>
        </w:rPr>
        <w:t>1</w:t>
      </w:r>
      <w:r w:rsidRPr="008113FD">
        <w:t xml:space="preserve"> </w:t>
      </w:r>
      <w:r w:rsidR="0095769A" w:rsidRPr="0095769A">
        <w:rPr>
          <w:lang w:val="sv-SE"/>
        </w:rPr>
        <w:t xml:space="preserve">PERMOHONAN </w:t>
      </w:r>
      <w:r w:rsidR="0095769A" w:rsidRPr="0095769A">
        <w:rPr>
          <w:lang w:val="id-ID"/>
        </w:rPr>
        <w:t>SERTIFIKASI</w:t>
      </w:r>
      <w:r w:rsidR="0095769A" w:rsidRPr="0095769A">
        <w:rPr>
          <w:lang w:val="sv-SE"/>
        </w:rPr>
        <w:t xml:space="preserve"> KOMPETENSI</w:t>
      </w:r>
    </w:p>
    <w:p w14:paraId="20178754" w14:textId="77777777" w:rsidR="00976638" w:rsidRDefault="00976638" w:rsidP="00976638">
      <w:pPr>
        <w:rPr>
          <w:lang w:val="id-ID"/>
        </w:rPr>
      </w:pPr>
    </w:p>
    <w:p w14:paraId="41AF6879" w14:textId="77777777" w:rsidR="007B23BE" w:rsidRPr="00C55915" w:rsidRDefault="007B23BE" w:rsidP="007B23BE">
      <w:pPr>
        <w:rPr>
          <w:b/>
        </w:rPr>
      </w:pPr>
      <w:r w:rsidRPr="00C55915">
        <w:rPr>
          <w:b/>
          <w:lang w:val="it-IT"/>
        </w:rPr>
        <w:t xml:space="preserve">Bagian 1: Rincian Data </w:t>
      </w:r>
      <w:r w:rsidRPr="00C55915">
        <w:rPr>
          <w:b/>
        </w:rPr>
        <w:t>Pemohon Sertifikasi</w:t>
      </w:r>
    </w:p>
    <w:p w14:paraId="0147C453" w14:textId="77777777" w:rsidR="007B23BE" w:rsidRPr="00946064" w:rsidRDefault="007B23BE" w:rsidP="007B23BE">
      <w:pPr>
        <w:rPr>
          <w:b/>
          <w:lang w:val="it-IT"/>
        </w:rPr>
      </w:pPr>
      <w:r w:rsidRPr="00946064">
        <w:rPr>
          <w:lang w:val="it-IT"/>
        </w:rPr>
        <w:t>Pada bagian ini, cantumkan data pribadi, data pendidikan formal serta data pekerjaan anda pada saat ini.</w:t>
      </w:r>
    </w:p>
    <w:p w14:paraId="394359E0" w14:textId="77777777" w:rsidR="007B23BE" w:rsidRPr="00946064" w:rsidRDefault="007B23BE" w:rsidP="007B23BE">
      <w:pPr>
        <w:rPr>
          <w:lang w:val="it-IT"/>
        </w:rPr>
      </w:pPr>
    </w:p>
    <w:p w14:paraId="67DBC948" w14:textId="77777777" w:rsidR="007B23BE" w:rsidRDefault="007B23BE" w:rsidP="007B23BE">
      <w:pPr>
        <w:rPr>
          <w:b/>
          <w:lang w:val="id-ID"/>
        </w:rPr>
      </w:pPr>
      <w:r w:rsidRPr="007B23BE">
        <w:rPr>
          <w:b/>
          <w:lang w:val="it-IT"/>
        </w:rPr>
        <w:t>a. Data Pribadi</w:t>
      </w:r>
    </w:p>
    <w:p w14:paraId="75C5AB77" w14:textId="77777777" w:rsidR="007B23BE" w:rsidRPr="007B23BE" w:rsidRDefault="007B23BE" w:rsidP="007B23BE">
      <w:pPr>
        <w:rPr>
          <w:b/>
          <w:lang w:val="id-ID"/>
        </w:rPr>
      </w:pPr>
    </w:p>
    <w:tbl>
      <w:tblPr>
        <w:tblW w:w="9637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1"/>
        <w:gridCol w:w="283"/>
        <w:gridCol w:w="3118"/>
        <w:gridCol w:w="3685"/>
      </w:tblGrid>
      <w:tr w:rsidR="007B23BE" w:rsidRPr="00C55915" w14:paraId="1E140CF4" w14:textId="77777777" w:rsidTr="009B716A">
        <w:trPr>
          <w:trHeight w:val="340"/>
        </w:trPr>
        <w:tc>
          <w:tcPr>
            <w:tcW w:w="2551" w:type="dxa"/>
          </w:tcPr>
          <w:p w14:paraId="3B4FEC0B" w14:textId="77777777" w:rsidR="007B23BE" w:rsidRPr="00C55915" w:rsidRDefault="007B23BE" w:rsidP="00733762">
            <w:r w:rsidRPr="00C55915">
              <w:t>Nama lengkap</w:t>
            </w:r>
          </w:p>
        </w:tc>
        <w:tc>
          <w:tcPr>
            <w:tcW w:w="283" w:type="dxa"/>
          </w:tcPr>
          <w:p w14:paraId="041F268F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3A16F725" w14:textId="77777777" w:rsidR="007B23BE" w:rsidRPr="00AD1D27" w:rsidRDefault="007B23BE" w:rsidP="00733762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90799" wp14:editId="243570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236691</wp:posOffset>
                      </wp:positionV>
                      <wp:extent cx="42672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E206CF" id="Straight Connector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8.65pt" to="333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06A6AB49" w14:textId="77777777" w:rsidTr="009B716A">
        <w:trPr>
          <w:trHeight w:val="340"/>
        </w:trPr>
        <w:tc>
          <w:tcPr>
            <w:tcW w:w="2551" w:type="dxa"/>
          </w:tcPr>
          <w:p w14:paraId="02419D33" w14:textId="77777777" w:rsidR="007B23BE" w:rsidRPr="00C55915" w:rsidRDefault="007B23BE" w:rsidP="00733762">
            <w:r w:rsidRPr="007B23BE">
              <w:t>No. KTP/NIK/Paspor</w:t>
            </w:r>
          </w:p>
        </w:tc>
        <w:tc>
          <w:tcPr>
            <w:tcW w:w="283" w:type="dxa"/>
          </w:tcPr>
          <w:p w14:paraId="2A38559E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4E3948B2" w14:textId="77777777" w:rsidR="007B23BE" w:rsidRPr="00AD1D27" w:rsidRDefault="009B716A" w:rsidP="00733762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22B775" wp14:editId="1BE4C9C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237019</wp:posOffset>
                      </wp:positionV>
                      <wp:extent cx="4267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690608" id="Straight Connector 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65pt" to="33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2A3A8026" w14:textId="77777777" w:rsidTr="009B716A">
        <w:trPr>
          <w:trHeight w:val="340"/>
        </w:trPr>
        <w:tc>
          <w:tcPr>
            <w:tcW w:w="2551" w:type="dxa"/>
          </w:tcPr>
          <w:p w14:paraId="4305C219" w14:textId="77777777" w:rsidR="007B23BE" w:rsidRPr="00C55915" w:rsidRDefault="007B23BE" w:rsidP="007B23BE">
            <w:r w:rsidRPr="00C55915">
              <w:t xml:space="preserve">Tempat / </w:t>
            </w:r>
            <w:r>
              <w:rPr>
                <w:lang w:val="id-ID"/>
              </w:rPr>
              <w:t>tan</w:t>
            </w:r>
            <w:r w:rsidRPr="00C55915">
              <w:t>g</w:t>
            </w:r>
            <w:r>
              <w:rPr>
                <w:lang w:val="id-ID"/>
              </w:rPr>
              <w:t>ga</w:t>
            </w:r>
            <w:r w:rsidRPr="00C55915">
              <w:t>l lahir</w:t>
            </w:r>
          </w:p>
        </w:tc>
        <w:tc>
          <w:tcPr>
            <w:tcW w:w="283" w:type="dxa"/>
          </w:tcPr>
          <w:p w14:paraId="4EF403DC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0244F368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1E0C65" wp14:editId="22CE598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239231</wp:posOffset>
                      </wp:positionV>
                      <wp:extent cx="4267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8DD664"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85pt" to="333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30CABEAE" w14:textId="77777777" w:rsidTr="009B716A">
        <w:trPr>
          <w:trHeight w:val="340"/>
        </w:trPr>
        <w:tc>
          <w:tcPr>
            <w:tcW w:w="2551" w:type="dxa"/>
          </w:tcPr>
          <w:p w14:paraId="21530175" w14:textId="77777777" w:rsidR="007B23BE" w:rsidRPr="00C55915" w:rsidRDefault="007B23BE" w:rsidP="00733762">
            <w:r w:rsidRPr="00C55915">
              <w:t>Jenis kelamin</w:t>
            </w:r>
          </w:p>
        </w:tc>
        <w:tc>
          <w:tcPr>
            <w:tcW w:w="283" w:type="dxa"/>
          </w:tcPr>
          <w:p w14:paraId="086BB335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26C6B998" w14:textId="77777777" w:rsidR="007B23BE" w:rsidRPr="007B23BE" w:rsidRDefault="007B23BE" w:rsidP="009B716A">
            <w:pPr>
              <w:rPr>
                <w:lang w:val="id-ID"/>
              </w:rPr>
            </w:pPr>
            <w:r w:rsidRPr="00C55915">
              <w:t>Laki-laki / Wanita *</w:t>
            </w:r>
            <w:r>
              <w:rPr>
                <w:lang w:val="id-ID"/>
              </w:rPr>
              <w:t>)</w:t>
            </w:r>
          </w:p>
        </w:tc>
      </w:tr>
      <w:tr w:rsidR="007B23BE" w:rsidRPr="00C55915" w14:paraId="2F697EC4" w14:textId="77777777" w:rsidTr="009B716A">
        <w:trPr>
          <w:trHeight w:val="340"/>
        </w:trPr>
        <w:tc>
          <w:tcPr>
            <w:tcW w:w="2551" w:type="dxa"/>
          </w:tcPr>
          <w:p w14:paraId="6D01F778" w14:textId="77777777" w:rsidR="007B23BE" w:rsidRPr="00C55915" w:rsidRDefault="007B23BE" w:rsidP="00733762">
            <w:r w:rsidRPr="00C55915">
              <w:t>Kebangsaan</w:t>
            </w:r>
          </w:p>
        </w:tc>
        <w:tc>
          <w:tcPr>
            <w:tcW w:w="283" w:type="dxa"/>
          </w:tcPr>
          <w:p w14:paraId="7F7FA3C3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5EBA62B4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4C8965" wp14:editId="503FD83C">
                      <wp:simplePos x="0" y="0"/>
                      <wp:positionH relativeFrom="column">
                        <wp:posOffset>-36031</wp:posOffset>
                      </wp:positionH>
                      <wp:positionV relativeFrom="paragraph">
                        <wp:posOffset>235585</wp:posOffset>
                      </wp:positionV>
                      <wp:extent cx="4267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F85F7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8.55pt" to="333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1C40F515" w14:textId="77777777" w:rsidTr="009B716A">
        <w:trPr>
          <w:trHeight w:val="340"/>
        </w:trPr>
        <w:tc>
          <w:tcPr>
            <w:tcW w:w="2551" w:type="dxa"/>
          </w:tcPr>
          <w:p w14:paraId="7D30E3D7" w14:textId="77777777" w:rsidR="007B23BE" w:rsidRPr="00C55915" w:rsidRDefault="007B23BE" w:rsidP="00733762">
            <w:r w:rsidRPr="00C55915">
              <w:t>Alamat rumah</w:t>
            </w:r>
          </w:p>
        </w:tc>
        <w:tc>
          <w:tcPr>
            <w:tcW w:w="283" w:type="dxa"/>
          </w:tcPr>
          <w:p w14:paraId="57A1A99D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6FF4C546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5748E5" wp14:editId="7B943D8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237961</wp:posOffset>
                      </wp:positionV>
                      <wp:extent cx="42672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B812F" id="Straight Connector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8.75pt" to="33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65EE4589" w14:textId="77777777" w:rsidTr="009B716A">
        <w:trPr>
          <w:trHeight w:val="340"/>
        </w:trPr>
        <w:tc>
          <w:tcPr>
            <w:tcW w:w="2551" w:type="dxa"/>
          </w:tcPr>
          <w:p w14:paraId="0306FAC7" w14:textId="77777777" w:rsidR="007B23BE" w:rsidRPr="00C55915" w:rsidRDefault="007B23BE" w:rsidP="00733762"/>
        </w:tc>
        <w:tc>
          <w:tcPr>
            <w:tcW w:w="283" w:type="dxa"/>
          </w:tcPr>
          <w:p w14:paraId="3DCF5718" w14:textId="77777777" w:rsidR="007B23BE" w:rsidRPr="00C55915" w:rsidRDefault="007B23BE" w:rsidP="00733762"/>
        </w:tc>
        <w:tc>
          <w:tcPr>
            <w:tcW w:w="6803" w:type="dxa"/>
            <w:gridSpan w:val="2"/>
          </w:tcPr>
          <w:p w14:paraId="564D1367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0930B3" wp14:editId="589DEF9C">
                      <wp:simplePos x="0" y="0"/>
                      <wp:positionH relativeFrom="column">
                        <wp:posOffset>-30644</wp:posOffset>
                      </wp:positionH>
                      <wp:positionV relativeFrom="paragraph">
                        <wp:posOffset>231775</wp:posOffset>
                      </wp:positionV>
                      <wp:extent cx="4267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75081" id="Straight Connector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25pt" to="33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08551FC1" w14:textId="77777777" w:rsidTr="009B716A">
        <w:trPr>
          <w:trHeight w:val="340"/>
        </w:trPr>
        <w:tc>
          <w:tcPr>
            <w:tcW w:w="2551" w:type="dxa"/>
          </w:tcPr>
          <w:p w14:paraId="00EE80ED" w14:textId="77777777" w:rsidR="007B23BE" w:rsidRPr="00C55915" w:rsidRDefault="007B23BE" w:rsidP="00733762"/>
        </w:tc>
        <w:tc>
          <w:tcPr>
            <w:tcW w:w="283" w:type="dxa"/>
          </w:tcPr>
          <w:p w14:paraId="58D4A3A4" w14:textId="77777777" w:rsidR="007B23BE" w:rsidRPr="00C55915" w:rsidRDefault="007B23BE" w:rsidP="00733762"/>
        </w:tc>
        <w:tc>
          <w:tcPr>
            <w:tcW w:w="3118" w:type="dxa"/>
          </w:tcPr>
          <w:p w14:paraId="7096B679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FE106F" wp14:editId="56C952AE">
                      <wp:simplePos x="0" y="0"/>
                      <wp:positionH relativeFrom="column">
                        <wp:posOffset>-23331</wp:posOffset>
                      </wp:positionH>
                      <wp:positionV relativeFrom="paragraph">
                        <wp:posOffset>240030</wp:posOffset>
                      </wp:positionV>
                      <wp:extent cx="1912374" cy="0"/>
                      <wp:effectExtent l="0" t="0" r="1206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37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52B884" id="Straight Connector 3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8.9pt" to="148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" strokecolor="black [3213]" strokeweight=".25pt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60E33AD6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75CDAF" wp14:editId="36605857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218440</wp:posOffset>
                      </wp:positionV>
                      <wp:extent cx="1479550" cy="0"/>
                      <wp:effectExtent l="0" t="0" r="2540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25B77"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17.2pt" to="177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jj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Kode pos:</w:t>
            </w:r>
            <w:r w:rsidR="007B23BE">
              <w:rPr>
                <w:noProof/>
              </w:rPr>
              <w:t xml:space="preserve"> </w:t>
            </w:r>
          </w:p>
        </w:tc>
      </w:tr>
      <w:tr w:rsidR="007B23BE" w:rsidRPr="00C55915" w14:paraId="24B15149" w14:textId="77777777" w:rsidTr="009B716A">
        <w:trPr>
          <w:trHeight w:val="340"/>
        </w:trPr>
        <w:tc>
          <w:tcPr>
            <w:tcW w:w="2551" w:type="dxa"/>
          </w:tcPr>
          <w:p w14:paraId="44AFD3D4" w14:textId="77777777" w:rsidR="007B23BE" w:rsidRPr="00C55915" w:rsidRDefault="007B23BE" w:rsidP="00733762">
            <w:r w:rsidRPr="00C55915">
              <w:t>No. Telepon</w:t>
            </w:r>
            <w:r>
              <w:rPr>
                <w:lang w:val="id-ID"/>
              </w:rPr>
              <w:t xml:space="preserve"> dan e</w:t>
            </w:r>
            <w:r w:rsidRPr="00C55915">
              <w:t>-mail</w:t>
            </w:r>
          </w:p>
        </w:tc>
        <w:tc>
          <w:tcPr>
            <w:tcW w:w="283" w:type="dxa"/>
          </w:tcPr>
          <w:p w14:paraId="285E4602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3118" w:type="dxa"/>
            <w:vAlign w:val="center"/>
          </w:tcPr>
          <w:p w14:paraId="43B073F9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29CA10" wp14:editId="4339941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217170</wp:posOffset>
                      </wp:positionV>
                      <wp:extent cx="1367155" cy="0"/>
                      <wp:effectExtent l="0" t="0" r="2349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15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E381C" id="Straight Connector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7.1pt" to="14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Rumah:</w:t>
            </w:r>
          </w:p>
        </w:tc>
        <w:tc>
          <w:tcPr>
            <w:tcW w:w="3685" w:type="dxa"/>
            <w:vAlign w:val="center"/>
          </w:tcPr>
          <w:p w14:paraId="635DE89A" w14:textId="77777777" w:rsidR="007B23BE" w:rsidRPr="00C55915" w:rsidRDefault="007B23BE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F30CC0" wp14:editId="113CE5C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215900</wp:posOffset>
                      </wp:positionV>
                      <wp:extent cx="1549400" cy="0"/>
                      <wp:effectExtent l="0" t="0" r="1270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0D3A5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7pt" to="17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Kantor:</w:t>
            </w:r>
          </w:p>
        </w:tc>
      </w:tr>
      <w:tr w:rsidR="007B23BE" w:rsidRPr="00C55915" w14:paraId="5B2246E6" w14:textId="77777777" w:rsidTr="009B716A">
        <w:trPr>
          <w:trHeight w:val="340"/>
        </w:trPr>
        <w:tc>
          <w:tcPr>
            <w:tcW w:w="2551" w:type="dxa"/>
          </w:tcPr>
          <w:p w14:paraId="4188223B" w14:textId="77777777" w:rsidR="007B23BE" w:rsidRPr="00C55915" w:rsidRDefault="007B23BE" w:rsidP="00733762"/>
        </w:tc>
        <w:tc>
          <w:tcPr>
            <w:tcW w:w="283" w:type="dxa"/>
          </w:tcPr>
          <w:p w14:paraId="1E95FA91" w14:textId="77777777" w:rsidR="007B23BE" w:rsidRPr="00C55915" w:rsidRDefault="007B23BE" w:rsidP="00733762"/>
        </w:tc>
        <w:tc>
          <w:tcPr>
            <w:tcW w:w="3118" w:type="dxa"/>
            <w:vAlign w:val="center"/>
          </w:tcPr>
          <w:p w14:paraId="7ABA4AF0" w14:textId="77777777" w:rsidR="007B23BE" w:rsidRPr="00C55915" w:rsidRDefault="007B23BE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482729" wp14:editId="3313334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219710</wp:posOffset>
                      </wp:positionV>
                      <wp:extent cx="1587500" cy="0"/>
                      <wp:effectExtent l="0" t="0" r="1270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8D3EA" id="Straight Connector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7.3pt" to="148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HP: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7D9D737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A1F28C" wp14:editId="19E2A59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218440</wp:posOffset>
                      </wp:positionV>
                      <wp:extent cx="1549400" cy="0"/>
                      <wp:effectExtent l="0" t="0" r="1270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E4FEE" id="Straight Connector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7.2pt" to="177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E-mail:</w:t>
            </w:r>
          </w:p>
        </w:tc>
      </w:tr>
      <w:tr w:rsidR="007B23BE" w:rsidRPr="00C55915" w14:paraId="2D53C109" w14:textId="77777777" w:rsidTr="009B716A">
        <w:trPr>
          <w:trHeight w:val="340"/>
        </w:trPr>
        <w:tc>
          <w:tcPr>
            <w:tcW w:w="2551" w:type="dxa"/>
            <w:vAlign w:val="center"/>
          </w:tcPr>
          <w:p w14:paraId="4D06D14D" w14:textId="77777777" w:rsidR="007B23BE" w:rsidRPr="00C55915" w:rsidRDefault="007B23BE" w:rsidP="007B23BE">
            <w:r w:rsidRPr="007B23BE">
              <w:t xml:space="preserve">Kualifikasi </w:t>
            </w:r>
            <w:r>
              <w:rPr>
                <w:lang w:val="id-ID"/>
              </w:rPr>
              <w:t>p</w:t>
            </w:r>
            <w:r w:rsidRPr="007B23BE">
              <w:t>endidikan</w:t>
            </w:r>
          </w:p>
        </w:tc>
        <w:tc>
          <w:tcPr>
            <w:tcW w:w="283" w:type="dxa"/>
            <w:vAlign w:val="center"/>
          </w:tcPr>
          <w:p w14:paraId="19985875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0486400C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7B607" wp14:editId="080EF40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222250</wp:posOffset>
                      </wp:positionV>
                      <wp:extent cx="4247515" cy="0"/>
                      <wp:effectExtent l="0" t="0" r="1968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B0C94" id="Straight Connector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7.5pt" to="333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" strokecolor="black [3213]" strokeweight=".5pt"/>
                  </w:pict>
                </mc:Fallback>
              </mc:AlternateContent>
            </w:r>
          </w:p>
        </w:tc>
      </w:tr>
    </w:tbl>
    <w:p w14:paraId="01214459" w14:textId="77777777" w:rsidR="007B23BE" w:rsidRPr="007B23BE" w:rsidRDefault="007B23BE" w:rsidP="007B23BE">
      <w:pPr>
        <w:spacing w:before="60"/>
        <w:rPr>
          <w:i/>
        </w:rPr>
      </w:pPr>
      <w:r w:rsidRPr="007B23BE">
        <w:rPr>
          <w:i/>
        </w:rPr>
        <w:t>*) Coret yang tidak s</w:t>
      </w:r>
      <w:r w:rsidRPr="007B23BE">
        <w:rPr>
          <w:i/>
          <w:lang w:val="id-ID"/>
        </w:rPr>
        <w:t>e</w:t>
      </w:r>
      <w:r w:rsidRPr="007B23BE">
        <w:rPr>
          <w:i/>
        </w:rPr>
        <w:t>suai</w:t>
      </w:r>
    </w:p>
    <w:p w14:paraId="7447C825" w14:textId="77777777" w:rsidR="007B23BE" w:rsidRDefault="007B23BE" w:rsidP="00976638">
      <w:pPr>
        <w:rPr>
          <w:lang w:val="id-ID"/>
        </w:rPr>
      </w:pPr>
    </w:p>
    <w:p w14:paraId="00D62E08" w14:textId="77777777" w:rsidR="007B23BE" w:rsidRPr="00C55915" w:rsidRDefault="007B23BE" w:rsidP="007B23BE">
      <w:pPr>
        <w:spacing w:after="120"/>
        <w:rPr>
          <w:b/>
        </w:rPr>
      </w:pPr>
      <w:r w:rsidRPr="00C55915">
        <w:rPr>
          <w:b/>
        </w:rPr>
        <w:t>b. Data Pekerjaan Sekarang</w:t>
      </w:r>
    </w:p>
    <w:tbl>
      <w:tblPr>
        <w:tblW w:w="9636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1"/>
        <w:gridCol w:w="282"/>
        <w:gridCol w:w="3288"/>
        <w:gridCol w:w="3515"/>
      </w:tblGrid>
      <w:tr w:rsidR="007B23BE" w:rsidRPr="00C55915" w14:paraId="499E3E1B" w14:textId="77777777" w:rsidTr="00AC0213">
        <w:trPr>
          <w:trHeight w:val="340"/>
        </w:trPr>
        <w:tc>
          <w:tcPr>
            <w:tcW w:w="2551" w:type="dxa"/>
            <w:vMerge w:val="restart"/>
          </w:tcPr>
          <w:p w14:paraId="33B087DA" w14:textId="77777777" w:rsidR="007B23BE" w:rsidRPr="00C55915" w:rsidRDefault="007B23BE" w:rsidP="007B23BE">
            <w:r w:rsidRPr="00C55915">
              <w:t xml:space="preserve">Nama </w:t>
            </w:r>
            <w:r>
              <w:rPr>
                <w:lang w:val="id-ID"/>
              </w:rPr>
              <w:t xml:space="preserve">institusi </w:t>
            </w:r>
            <w:r w:rsidRPr="00C55915">
              <w:t xml:space="preserve">/ </w:t>
            </w:r>
            <w:r w:rsidR="004D3306">
              <w:rPr>
                <w:lang w:val="id-ID"/>
              </w:rPr>
              <w:t>p</w:t>
            </w:r>
            <w:r w:rsidR="004D3306" w:rsidRPr="00C55915">
              <w:t>erusahaan</w:t>
            </w:r>
          </w:p>
        </w:tc>
        <w:tc>
          <w:tcPr>
            <w:tcW w:w="282" w:type="dxa"/>
          </w:tcPr>
          <w:p w14:paraId="165890B6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5EB46547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B55177" wp14:editId="07032BA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223356</wp:posOffset>
                      </wp:positionV>
                      <wp:extent cx="4232787" cy="0"/>
                      <wp:effectExtent l="0" t="0" r="158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278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3154E" id="Straight Connector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7.6pt" to="333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4B93208D" w14:textId="77777777" w:rsidTr="00AC0213">
        <w:trPr>
          <w:trHeight w:val="340"/>
        </w:trPr>
        <w:tc>
          <w:tcPr>
            <w:tcW w:w="2551" w:type="dxa"/>
            <w:vMerge/>
          </w:tcPr>
          <w:p w14:paraId="56C163C7" w14:textId="77777777" w:rsidR="007B23BE" w:rsidRPr="00C55915" w:rsidRDefault="007B23BE" w:rsidP="00733762"/>
        </w:tc>
        <w:tc>
          <w:tcPr>
            <w:tcW w:w="282" w:type="dxa"/>
          </w:tcPr>
          <w:p w14:paraId="541DBE8E" w14:textId="77777777" w:rsidR="007B23BE" w:rsidRPr="00C55915" w:rsidRDefault="007B23BE" w:rsidP="00733762"/>
        </w:tc>
        <w:tc>
          <w:tcPr>
            <w:tcW w:w="6803" w:type="dxa"/>
            <w:gridSpan w:val="2"/>
          </w:tcPr>
          <w:p w14:paraId="142431B1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AE9550" wp14:editId="07A2EA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223356</wp:posOffset>
                      </wp:positionV>
                      <wp:extent cx="4242619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14D27" id="Straight Connector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6pt" to="333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47984F19" w14:textId="77777777" w:rsidTr="00AC0213">
        <w:trPr>
          <w:trHeight w:val="340"/>
        </w:trPr>
        <w:tc>
          <w:tcPr>
            <w:tcW w:w="2551" w:type="dxa"/>
          </w:tcPr>
          <w:p w14:paraId="6654A57A" w14:textId="77777777" w:rsidR="007B23BE" w:rsidRPr="00C55915" w:rsidRDefault="007B23BE" w:rsidP="00733762">
            <w:r w:rsidRPr="00C55915">
              <w:t>Jabatan</w:t>
            </w:r>
          </w:p>
        </w:tc>
        <w:tc>
          <w:tcPr>
            <w:tcW w:w="282" w:type="dxa"/>
          </w:tcPr>
          <w:p w14:paraId="585D1482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05E89B3E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020221" wp14:editId="3818742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227801</wp:posOffset>
                      </wp:positionV>
                      <wp:extent cx="4262284" cy="0"/>
                      <wp:effectExtent l="0" t="0" r="241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228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BBB08" id="Straight Connector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7.95pt" to="333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343DBA08" w14:textId="77777777" w:rsidTr="00AC0213">
        <w:trPr>
          <w:trHeight w:val="340"/>
        </w:trPr>
        <w:tc>
          <w:tcPr>
            <w:tcW w:w="2551" w:type="dxa"/>
          </w:tcPr>
          <w:p w14:paraId="391F470D" w14:textId="77777777" w:rsidR="007B23BE" w:rsidRPr="004D3306" w:rsidRDefault="007B23BE" w:rsidP="00733762">
            <w:pPr>
              <w:rPr>
                <w:lang w:val="id-ID"/>
              </w:rPr>
            </w:pPr>
            <w:r w:rsidRPr="00C55915">
              <w:t>Alamat</w:t>
            </w:r>
            <w:r w:rsidR="004D3306">
              <w:rPr>
                <w:lang w:val="id-ID"/>
              </w:rPr>
              <w:t xml:space="preserve"> kantor</w:t>
            </w:r>
          </w:p>
        </w:tc>
        <w:tc>
          <w:tcPr>
            <w:tcW w:w="282" w:type="dxa"/>
          </w:tcPr>
          <w:p w14:paraId="7FF596CF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0BA78248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2C8636" wp14:editId="5025862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222086</wp:posOffset>
                      </wp:positionV>
                      <wp:extent cx="4242619" cy="0"/>
                      <wp:effectExtent l="0" t="0" r="2476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9A43E" id="Straight Connector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7.5pt" to="33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0C3E4B11" w14:textId="77777777" w:rsidTr="00AC0213">
        <w:trPr>
          <w:trHeight w:val="340"/>
        </w:trPr>
        <w:tc>
          <w:tcPr>
            <w:tcW w:w="2551" w:type="dxa"/>
          </w:tcPr>
          <w:p w14:paraId="3F168F63" w14:textId="77777777" w:rsidR="007B23BE" w:rsidRPr="00C55915" w:rsidRDefault="007B23BE" w:rsidP="00733762"/>
        </w:tc>
        <w:tc>
          <w:tcPr>
            <w:tcW w:w="282" w:type="dxa"/>
          </w:tcPr>
          <w:p w14:paraId="5F879192" w14:textId="77777777" w:rsidR="007B23BE" w:rsidRPr="00C55915" w:rsidRDefault="007B23BE" w:rsidP="00733762"/>
        </w:tc>
        <w:tc>
          <w:tcPr>
            <w:tcW w:w="3288" w:type="dxa"/>
          </w:tcPr>
          <w:p w14:paraId="6EE86840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9788E3" wp14:editId="326B51B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215101</wp:posOffset>
                      </wp:positionV>
                      <wp:extent cx="2010697" cy="0"/>
                      <wp:effectExtent l="0" t="0" r="2794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069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D6486" id="Straight Connector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6.95pt" to="15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" strokecolor="black [3213]" strokeweight=".25pt"/>
                  </w:pict>
                </mc:Fallback>
              </mc:AlternateContent>
            </w:r>
          </w:p>
        </w:tc>
        <w:tc>
          <w:tcPr>
            <w:tcW w:w="3515" w:type="dxa"/>
            <w:vAlign w:val="center"/>
          </w:tcPr>
          <w:p w14:paraId="64F453C3" w14:textId="77777777" w:rsidR="007B23BE" w:rsidRPr="00C55915" w:rsidRDefault="007B23BE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29DC59" wp14:editId="12F73580">
                      <wp:simplePos x="0" y="0"/>
                      <wp:positionH relativeFrom="column">
                        <wp:posOffset>665316</wp:posOffset>
                      </wp:positionH>
                      <wp:positionV relativeFrom="paragraph">
                        <wp:posOffset>216535</wp:posOffset>
                      </wp:positionV>
                      <wp:extent cx="1479550" cy="0"/>
                      <wp:effectExtent l="0" t="0" r="2540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463D72" id="Straight Connector 4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pt,17.05pt" to="16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If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Kode pos:</w:t>
            </w:r>
            <w:r>
              <w:rPr>
                <w:noProof/>
              </w:rPr>
              <w:t xml:space="preserve"> </w:t>
            </w:r>
          </w:p>
        </w:tc>
      </w:tr>
      <w:tr w:rsidR="007B23BE" w:rsidRPr="00C55915" w14:paraId="6443C562" w14:textId="77777777" w:rsidTr="00AC0213">
        <w:trPr>
          <w:trHeight w:val="340"/>
        </w:trPr>
        <w:tc>
          <w:tcPr>
            <w:tcW w:w="2551" w:type="dxa"/>
          </w:tcPr>
          <w:p w14:paraId="4CD27BE1" w14:textId="77777777" w:rsidR="007B23BE" w:rsidRPr="00C55915" w:rsidRDefault="007B23BE" w:rsidP="00733762">
            <w:r w:rsidRPr="00C55915">
              <w:t>No. Telp/Fax/E-mail</w:t>
            </w:r>
          </w:p>
        </w:tc>
        <w:tc>
          <w:tcPr>
            <w:tcW w:w="282" w:type="dxa"/>
          </w:tcPr>
          <w:p w14:paraId="41E74320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3288" w:type="dxa"/>
            <w:vAlign w:val="center"/>
          </w:tcPr>
          <w:p w14:paraId="6006FB0A" w14:textId="77777777" w:rsidR="007B23BE" w:rsidRPr="00C55915" w:rsidRDefault="00C32C96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CC29F2" wp14:editId="2371F67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187960</wp:posOffset>
                      </wp:positionV>
                      <wp:extent cx="1449705" cy="0"/>
                      <wp:effectExtent l="0" t="0" r="1714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97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5A666" id="Straight Connector 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4.8pt" to="156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Telp</w:t>
            </w:r>
            <w:r w:rsidR="007B23BE">
              <w:rPr>
                <w:lang w:val="id-ID"/>
              </w:rPr>
              <w:t>on</w:t>
            </w:r>
            <w:r w:rsidR="007B23BE" w:rsidRPr="00C55915">
              <w:t>:</w:t>
            </w:r>
          </w:p>
        </w:tc>
        <w:tc>
          <w:tcPr>
            <w:tcW w:w="3515" w:type="dxa"/>
            <w:vAlign w:val="center"/>
          </w:tcPr>
          <w:p w14:paraId="06D9955D" w14:textId="77777777" w:rsidR="007B23BE" w:rsidRPr="00C55915" w:rsidRDefault="007B23BE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090CFE" wp14:editId="04445D5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213831</wp:posOffset>
                      </wp:positionV>
                      <wp:extent cx="1753829" cy="0"/>
                      <wp:effectExtent l="0" t="0" r="1841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82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D17F01" id="Straight Connector 3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5pt,16.85pt" to="168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Fax:</w:t>
            </w:r>
          </w:p>
        </w:tc>
      </w:tr>
      <w:tr w:rsidR="007B23BE" w:rsidRPr="00C55915" w14:paraId="14EB1CEF" w14:textId="77777777" w:rsidTr="00AC0213">
        <w:trPr>
          <w:trHeight w:val="340"/>
        </w:trPr>
        <w:tc>
          <w:tcPr>
            <w:tcW w:w="2551" w:type="dxa"/>
          </w:tcPr>
          <w:p w14:paraId="16F82E13" w14:textId="77777777" w:rsidR="007B23BE" w:rsidRPr="00C55915" w:rsidRDefault="007B23BE" w:rsidP="00733762"/>
        </w:tc>
        <w:tc>
          <w:tcPr>
            <w:tcW w:w="282" w:type="dxa"/>
          </w:tcPr>
          <w:p w14:paraId="4A0C50D7" w14:textId="77777777" w:rsidR="007B23BE" w:rsidRPr="00C55915" w:rsidRDefault="007B23BE" w:rsidP="00733762"/>
        </w:tc>
        <w:tc>
          <w:tcPr>
            <w:tcW w:w="6803" w:type="dxa"/>
            <w:gridSpan w:val="2"/>
            <w:vAlign w:val="center"/>
          </w:tcPr>
          <w:p w14:paraId="55861BF3" w14:textId="77777777" w:rsidR="007B23BE" w:rsidRPr="00C55915" w:rsidRDefault="00C32C96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BDB01E" wp14:editId="011A3CC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202565</wp:posOffset>
                      </wp:positionV>
                      <wp:extent cx="3794760" cy="0"/>
                      <wp:effectExtent l="0" t="0" r="1524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3513B" id="Straight Connector 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5.95pt" to="334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" strokecolor="black [3213]" strokeweight=".5pt"/>
                  </w:pict>
                </mc:Fallback>
              </mc:AlternateContent>
            </w:r>
            <w:r w:rsidR="007B23BE" w:rsidRPr="00C55915">
              <w:t>E-mail:</w:t>
            </w:r>
          </w:p>
        </w:tc>
      </w:tr>
    </w:tbl>
    <w:p w14:paraId="1AC1C6A2" w14:textId="77777777" w:rsidR="00785945" w:rsidRDefault="00785945" w:rsidP="007B23BE">
      <w:pPr>
        <w:rPr>
          <w:lang w:val="id-ID"/>
        </w:rPr>
      </w:pPr>
    </w:p>
    <w:p w14:paraId="16EDE51C" w14:textId="77777777" w:rsidR="007B23BE" w:rsidRDefault="007B23BE" w:rsidP="007B23BE">
      <w:pPr>
        <w:rPr>
          <w:lang w:val="id-ID"/>
        </w:rPr>
      </w:pPr>
    </w:p>
    <w:p w14:paraId="3F7B15C0" w14:textId="77777777" w:rsidR="007B23BE" w:rsidRDefault="007B23BE" w:rsidP="007B23BE">
      <w:pPr>
        <w:spacing w:after="120"/>
        <w:rPr>
          <w:b/>
          <w:lang w:val="id-ID"/>
        </w:rPr>
      </w:pPr>
      <w:r w:rsidRPr="0073173B">
        <w:rPr>
          <w:rFonts w:ascii="Calibri" w:hAnsi="Calibri" w:cs="Calibri"/>
          <w:b/>
          <w:lang w:val="sv-SE"/>
        </w:rPr>
        <w:t xml:space="preserve">Bagian 2: </w:t>
      </w:r>
      <w:r w:rsidRPr="00C55915">
        <w:rPr>
          <w:b/>
        </w:rPr>
        <w:t xml:space="preserve">Data </w:t>
      </w:r>
      <w:r>
        <w:rPr>
          <w:b/>
          <w:lang w:val="id-ID"/>
        </w:rPr>
        <w:t>S</w:t>
      </w:r>
      <w:r w:rsidRPr="00C55915">
        <w:rPr>
          <w:b/>
        </w:rPr>
        <w:t>ertifikasi</w:t>
      </w:r>
    </w:p>
    <w:p w14:paraId="6FFE3187" w14:textId="77777777" w:rsidR="007B23BE" w:rsidRPr="00A649DC" w:rsidRDefault="004D3306" w:rsidP="007B23BE">
      <w:pPr>
        <w:spacing w:after="120"/>
        <w:rPr>
          <w:szCs w:val="20"/>
          <w:lang w:val="id-ID"/>
        </w:rPr>
      </w:pPr>
      <w:r w:rsidRPr="004D3306">
        <w:rPr>
          <w:szCs w:val="20"/>
          <w:lang w:val="id-ID"/>
        </w:rPr>
        <w:t xml:space="preserve">Tuliskan Judul dan Nomor Skema Sertifikasi yang anda ajukan berikut </w:t>
      </w:r>
      <w:r>
        <w:rPr>
          <w:szCs w:val="20"/>
          <w:lang w:val="id-ID"/>
        </w:rPr>
        <w:t>d</w:t>
      </w:r>
      <w:r w:rsidRPr="004D3306">
        <w:rPr>
          <w:szCs w:val="20"/>
          <w:lang w:val="id-ID"/>
        </w:rPr>
        <w:t>aftar Unit Kompetensi sesuai kemasan pada skema sertifikasi untuk mendapatkan pengakuan sesuai dengan latar belakang pendidikan, pelatihan serta pengalaman kerja yang anda miliki.</w:t>
      </w:r>
    </w:p>
    <w:p w14:paraId="05BEEC87" w14:textId="77777777" w:rsidR="007B23BE" w:rsidRDefault="007B23BE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67"/>
        <w:gridCol w:w="5272"/>
      </w:tblGrid>
      <w:tr w:rsidR="007544E0" w:rsidRPr="00D11D8A" w14:paraId="75EAFF50" w14:textId="77777777" w:rsidTr="00AC0213">
        <w:trPr>
          <w:trHeight w:val="283"/>
        </w:trPr>
        <w:tc>
          <w:tcPr>
            <w:tcW w:w="2551" w:type="dxa"/>
            <w:vMerge w:val="restart"/>
            <w:vAlign w:val="center"/>
          </w:tcPr>
          <w:p w14:paraId="08849A7D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441B44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441B44">
              <w:rPr>
                <w:strike/>
                <w:lang w:val="id-ID"/>
              </w:rPr>
              <w:t>/Klaster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14:paraId="62275DAA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14:paraId="1B411BB3" w14:textId="77777777" w:rsidR="007544E0" w:rsidRPr="00D11D8A" w:rsidRDefault="007544E0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14:paraId="2BD06CCF" w14:textId="31910739" w:rsidR="007544E0" w:rsidRPr="00967A81" w:rsidRDefault="00E80A4F" w:rsidP="009B716A">
            <w:r>
              <w:rPr>
                <w:rFonts w:ascii="Calibri" w:hAnsi="Calibri" w:cs="Calibri"/>
                <w:b/>
                <w:lang w:val="id-ID"/>
              </w:rPr>
              <w:t xml:space="preserve">Penanggung Jawab Operasional </w:t>
            </w:r>
            <w:r w:rsidR="009F007F">
              <w:rPr>
                <w:rFonts w:ascii="Calibri" w:hAnsi="Calibri" w:cs="Calibri"/>
                <w:b/>
              </w:rPr>
              <w:t>Pengendalian Pencemaran Udara (POIPPU)</w:t>
            </w:r>
          </w:p>
        </w:tc>
      </w:tr>
      <w:tr w:rsidR="00E80A4F" w:rsidRPr="00D11D8A" w14:paraId="76E4619E" w14:textId="77777777" w:rsidTr="003B290E">
        <w:trPr>
          <w:trHeight w:val="283"/>
        </w:trPr>
        <w:tc>
          <w:tcPr>
            <w:tcW w:w="2551" w:type="dxa"/>
            <w:vMerge/>
            <w:vAlign w:val="center"/>
          </w:tcPr>
          <w:p w14:paraId="53519028" w14:textId="77777777" w:rsidR="00E80A4F" w:rsidRPr="00D11D8A" w:rsidRDefault="00E80A4F" w:rsidP="00E80A4F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14:paraId="7B141E2D" w14:textId="77777777" w:rsidR="00E80A4F" w:rsidRPr="00D11D8A" w:rsidRDefault="00E80A4F" w:rsidP="00E80A4F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14:paraId="4DD6A7C5" w14:textId="77777777" w:rsidR="00E80A4F" w:rsidRPr="00D11D8A" w:rsidRDefault="00E80A4F" w:rsidP="00E80A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</w:tcPr>
          <w:p w14:paraId="3EEF217C" w14:textId="5E68EAA2" w:rsidR="00E80A4F" w:rsidRPr="002B6BF4" w:rsidRDefault="00791CF1" w:rsidP="00E80A4F">
            <w:pPr>
              <w:rPr>
                <w:lang w:val="id-ID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CF4281" wp14:editId="62F14EC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199390</wp:posOffset>
                      </wp:positionV>
                      <wp:extent cx="1681480" cy="0"/>
                      <wp:effectExtent l="7620" t="5080" r="635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1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85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25pt;margin-top:15.7pt;width:132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Qs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2w2z4o5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"/>
                  </w:pict>
                </mc:Fallback>
              </mc:AlternateContent>
            </w:r>
            <w:r w:rsidR="00E80A4F">
              <w:rPr>
                <w:rFonts w:ascii="Calibri" w:hAnsi="Calibri" w:cs="Calibri"/>
                <w:b/>
                <w:lang w:val="id-ID"/>
              </w:rPr>
              <w:t>SS-PPU-00</w:t>
            </w:r>
            <w:r w:rsidR="00CC0468">
              <w:rPr>
                <w:rFonts w:ascii="Calibri" w:hAnsi="Calibri" w:cs="Calibri"/>
                <w:b/>
              </w:rPr>
              <w:t>1</w:t>
            </w:r>
            <w:r w:rsidR="00E80A4F">
              <w:rPr>
                <w:rFonts w:ascii="Calibri" w:hAnsi="Calibri" w:cs="Calibri"/>
                <w:b/>
                <w:lang w:val="id-ID"/>
              </w:rPr>
              <w:t>-2018</w:t>
            </w:r>
          </w:p>
        </w:tc>
      </w:tr>
      <w:tr w:rsidR="007544E0" w:rsidRPr="00D11D8A" w14:paraId="69EB0C2D" w14:textId="77777777" w:rsidTr="00AC0213">
        <w:trPr>
          <w:trHeight w:val="283"/>
        </w:trPr>
        <w:tc>
          <w:tcPr>
            <w:tcW w:w="3515" w:type="dxa"/>
            <w:gridSpan w:val="2"/>
            <w:vMerge w:val="restart"/>
          </w:tcPr>
          <w:p w14:paraId="3281E6DB" w14:textId="77777777" w:rsidR="007544E0" w:rsidRPr="00D11D8A" w:rsidRDefault="007544E0" w:rsidP="00EB5D85">
            <w:pPr>
              <w:rPr>
                <w:lang w:val="id-ID"/>
              </w:rPr>
            </w:pPr>
            <w:r>
              <w:rPr>
                <w:lang w:val="id-ID"/>
              </w:rPr>
              <w:t>Tujuan asesmen</w:t>
            </w:r>
          </w:p>
        </w:tc>
        <w:tc>
          <w:tcPr>
            <w:tcW w:w="283" w:type="dxa"/>
            <w:vAlign w:val="center"/>
          </w:tcPr>
          <w:p w14:paraId="3C822E29" w14:textId="77777777" w:rsidR="007544E0" w:rsidRPr="00D11D8A" w:rsidRDefault="007544E0" w:rsidP="000B524F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sdt>
          <w:sdtPr>
            <w:rPr>
              <w:rFonts w:eastAsia="MS Gothic" w:cs="Calibri"/>
            </w:rPr>
            <w:id w:val="113074906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31A320" w14:textId="77777777" w:rsidR="007544E0" w:rsidRPr="00981288" w:rsidRDefault="003C5FF7" w:rsidP="00733762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eastAsia="MS Gothic" w:cs="Calibri"/>
                  </w:rPr>
                  <w:sym w:font="Wingdings 2" w:char="F052"/>
                </w:r>
              </w:p>
            </w:tc>
          </w:sdtContent>
        </w:sdt>
        <w:tc>
          <w:tcPr>
            <w:tcW w:w="5272" w:type="dxa"/>
            <w:vAlign w:val="center"/>
          </w:tcPr>
          <w:p w14:paraId="304BE05D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Sertifikasi</w:t>
            </w:r>
          </w:p>
        </w:tc>
      </w:tr>
      <w:tr w:rsidR="007544E0" w:rsidRPr="00D11D8A" w14:paraId="6466535C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793F039E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017ACC79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9921017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02EC09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0E260A50" w14:textId="77777777" w:rsidR="007544E0" w:rsidRPr="00D11D8A" w:rsidRDefault="007544E0" w:rsidP="00EB5D85">
            <w:pPr>
              <w:rPr>
                <w:lang w:val="id-ID"/>
              </w:rPr>
            </w:pPr>
            <w:r w:rsidRPr="00EB5D85">
              <w:rPr>
                <w:lang w:val="id-ID"/>
              </w:rPr>
              <w:t xml:space="preserve">Sertifikasi </w:t>
            </w:r>
            <w:r>
              <w:rPr>
                <w:lang w:val="id-ID"/>
              </w:rPr>
              <w:t>u</w:t>
            </w:r>
            <w:r w:rsidRPr="00EB5D85">
              <w:rPr>
                <w:lang w:val="id-ID"/>
              </w:rPr>
              <w:t>lang</w:t>
            </w:r>
          </w:p>
        </w:tc>
      </w:tr>
      <w:tr w:rsidR="007544E0" w:rsidRPr="00D11D8A" w14:paraId="34E496BC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4498E862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3917CA06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0886943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AE1A86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123C786D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Pengakuan kompetensi terkini (PKT)</w:t>
            </w:r>
          </w:p>
        </w:tc>
      </w:tr>
      <w:tr w:rsidR="007544E0" w:rsidRPr="00D11D8A" w14:paraId="0218F682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4077796C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4279F6E1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923939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00FCFD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2CF65B4A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Rekognisi pembelajaran lampau</w:t>
            </w:r>
          </w:p>
        </w:tc>
      </w:tr>
      <w:tr w:rsidR="007544E0" w:rsidRPr="00D11D8A" w14:paraId="68596637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12B59DCA" w14:textId="77777777" w:rsidR="007544E0" w:rsidRDefault="007544E0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5C730994" w14:textId="77777777" w:rsidR="007544E0" w:rsidRDefault="007544E0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746613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435047" w14:textId="77777777" w:rsidR="007544E0" w:rsidRPr="00981288" w:rsidRDefault="007544E0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656B81A4" w14:textId="77777777" w:rsidR="007544E0" w:rsidRPr="00D11D8A" w:rsidRDefault="007544E0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Lainnya</w:t>
            </w:r>
          </w:p>
        </w:tc>
      </w:tr>
    </w:tbl>
    <w:p w14:paraId="48B32C90" w14:textId="77777777"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14:paraId="1CC16F53" w14:textId="77777777" w:rsidR="00EF011C" w:rsidRDefault="00EF011C" w:rsidP="00976638">
      <w:pPr>
        <w:rPr>
          <w:lang w:val="id-ID"/>
        </w:rPr>
      </w:pPr>
    </w:p>
    <w:p w14:paraId="43D882EB" w14:textId="77777777" w:rsidR="00785945" w:rsidRDefault="00785945" w:rsidP="00976638">
      <w:pPr>
        <w:rPr>
          <w:lang w:val="id-ID"/>
        </w:rPr>
      </w:pPr>
    </w:p>
    <w:p w14:paraId="64233AF3" w14:textId="77777777" w:rsidR="00C7099C" w:rsidRPr="00C7099C" w:rsidRDefault="00C7099C" w:rsidP="00976638">
      <w:pPr>
        <w:rPr>
          <w:b/>
          <w:lang w:val="id-ID"/>
        </w:rPr>
      </w:pPr>
      <w:r w:rsidRPr="00C7099C">
        <w:rPr>
          <w:b/>
          <w:lang w:val="id-ID"/>
        </w:rPr>
        <w:t>Daftar Unit Kompetensi sesuai kemasan:</w:t>
      </w:r>
    </w:p>
    <w:p w14:paraId="3699645B" w14:textId="77777777" w:rsidR="00613B27" w:rsidRDefault="00613B27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4819"/>
        <w:gridCol w:w="2211"/>
      </w:tblGrid>
      <w:tr w:rsidR="003A3CAC" w:rsidRPr="003A3CAC" w14:paraId="15C16E86" w14:textId="77777777" w:rsidTr="00AC0213">
        <w:tc>
          <w:tcPr>
            <w:tcW w:w="680" w:type="dxa"/>
            <w:shd w:val="clear" w:color="auto" w:fill="FBD4B4" w:themeFill="accent6" w:themeFillTint="66"/>
            <w:vAlign w:val="center"/>
          </w:tcPr>
          <w:p w14:paraId="35ABB600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1771E7A8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Kode Unit Kompetensi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14:paraId="07D0E0B7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Judul Unit Kompetensi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7349874C" w14:textId="77777777" w:rsidR="00C7099C" w:rsidRPr="003A3CAC" w:rsidRDefault="00C7099C" w:rsidP="00C32C96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A3CAC">
              <w:rPr>
                <w:b/>
                <w:sz w:val="20"/>
                <w:szCs w:val="20"/>
                <w:lang w:val="id-ID"/>
              </w:rPr>
              <w:t>Jenis Standar</w:t>
            </w:r>
          </w:p>
          <w:p w14:paraId="66D85F00" w14:textId="77777777" w:rsidR="00C7099C" w:rsidRPr="003A3CAC" w:rsidRDefault="00C7099C" w:rsidP="00C32C96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3A3CAC">
              <w:rPr>
                <w:b/>
                <w:sz w:val="18"/>
                <w:szCs w:val="18"/>
                <w:lang w:val="id-ID"/>
              </w:rPr>
              <w:t>(Standar Khusus</w:t>
            </w:r>
            <w:r w:rsidR="003A3CAC">
              <w:rPr>
                <w:b/>
                <w:sz w:val="18"/>
                <w:szCs w:val="18"/>
                <w:lang w:val="id-ID"/>
              </w:rPr>
              <w:t xml:space="preserve"> </w:t>
            </w:r>
            <w:r w:rsidRPr="003A3CAC">
              <w:rPr>
                <w:b/>
                <w:sz w:val="18"/>
                <w:szCs w:val="18"/>
                <w:lang w:val="id-ID"/>
              </w:rPr>
              <w:t>/ Standar Internasional</w:t>
            </w:r>
            <w:r w:rsidR="003A3CAC">
              <w:rPr>
                <w:b/>
                <w:sz w:val="18"/>
                <w:szCs w:val="18"/>
                <w:lang w:val="id-ID"/>
              </w:rPr>
              <w:t xml:space="preserve"> </w:t>
            </w:r>
            <w:r w:rsidRPr="003A3CAC">
              <w:rPr>
                <w:b/>
                <w:sz w:val="18"/>
                <w:szCs w:val="18"/>
                <w:lang w:val="id-ID"/>
              </w:rPr>
              <w:t>/ SKKNI)</w:t>
            </w:r>
          </w:p>
        </w:tc>
      </w:tr>
      <w:tr w:rsidR="00E80A4F" w:rsidRPr="003A3CAC" w14:paraId="70F47A0A" w14:textId="77777777" w:rsidTr="00C32C96">
        <w:tc>
          <w:tcPr>
            <w:tcW w:w="680" w:type="dxa"/>
          </w:tcPr>
          <w:p w14:paraId="38B9D742" w14:textId="3BE23EE6" w:rsidR="00E80A4F" w:rsidRPr="00E31126" w:rsidRDefault="00E80A4F" w:rsidP="00E80A4F">
            <w:pPr>
              <w:jc w:val="center"/>
              <w:rPr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1.</w:t>
            </w:r>
          </w:p>
        </w:tc>
        <w:tc>
          <w:tcPr>
            <w:tcW w:w="1928" w:type="dxa"/>
          </w:tcPr>
          <w:p w14:paraId="4C83CAE1" w14:textId="5078C6D4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color w:val="000000"/>
                <w:sz w:val="20"/>
                <w:szCs w:val="20"/>
              </w:rPr>
              <w:t>E.390000.003.01</w:t>
            </w:r>
          </w:p>
        </w:tc>
        <w:tc>
          <w:tcPr>
            <w:tcW w:w="4819" w:type="dxa"/>
          </w:tcPr>
          <w:p w14:paraId="770AF3A6" w14:textId="2C4305F5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bCs/>
                <w:sz w:val="20"/>
                <w:szCs w:val="20"/>
                <w:lang w:eastAsia="id-ID"/>
              </w:rPr>
              <w:t xml:space="preserve">Menilai Tingkat </w:t>
            </w:r>
            <w:r w:rsidRPr="006B2004">
              <w:rPr>
                <w:rFonts w:ascii="Calibri" w:hAnsi="Calibri" w:cs="Calibri"/>
                <w:sz w:val="20"/>
                <w:szCs w:val="20"/>
              </w:rPr>
              <w:t>pencemar udara dari emisi</w:t>
            </w:r>
          </w:p>
        </w:tc>
        <w:tc>
          <w:tcPr>
            <w:tcW w:w="2211" w:type="dxa"/>
          </w:tcPr>
          <w:p w14:paraId="7A32264E" w14:textId="4B6BC955" w:rsidR="00E80A4F" w:rsidRPr="003A3CAC" w:rsidRDefault="00E80A4F" w:rsidP="00E80A4F">
            <w:pPr>
              <w:jc w:val="center"/>
              <w:rPr>
                <w:sz w:val="20"/>
                <w:szCs w:val="20"/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SKKNI</w:t>
            </w:r>
            <w:r w:rsidRPr="006B2004">
              <w:rPr>
                <w:rFonts w:ascii="Calibri" w:hAnsi="Calibri" w:cs="Calibri"/>
                <w:sz w:val="20"/>
                <w:szCs w:val="20"/>
              </w:rPr>
              <w:t>; Permen LHK No. P6/2018</w:t>
            </w:r>
          </w:p>
        </w:tc>
      </w:tr>
      <w:tr w:rsidR="00E80A4F" w:rsidRPr="003A3CAC" w14:paraId="08AA55FE" w14:textId="77777777" w:rsidTr="00C32C96">
        <w:tc>
          <w:tcPr>
            <w:tcW w:w="680" w:type="dxa"/>
          </w:tcPr>
          <w:p w14:paraId="6DFACDA3" w14:textId="0413989F" w:rsidR="00E80A4F" w:rsidRPr="00E31126" w:rsidRDefault="00E80A4F" w:rsidP="00E80A4F">
            <w:pPr>
              <w:jc w:val="center"/>
              <w:rPr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2.</w:t>
            </w:r>
          </w:p>
        </w:tc>
        <w:tc>
          <w:tcPr>
            <w:tcW w:w="1928" w:type="dxa"/>
          </w:tcPr>
          <w:p w14:paraId="49AFD7BB" w14:textId="73F43BDD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color w:val="000000"/>
                <w:sz w:val="20"/>
                <w:szCs w:val="20"/>
              </w:rPr>
              <w:t>E.390000.008.01</w:t>
            </w:r>
          </w:p>
        </w:tc>
        <w:tc>
          <w:tcPr>
            <w:tcW w:w="4819" w:type="dxa"/>
          </w:tcPr>
          <w:p w14:paraId="79F401F6" w14:textId="310D9886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sz w:val="20"/>
                <w:szCs w:val="20"/>
              </w:rPr>
              <w:t>Mengoperasikan alat pengendali pencemaran udara dari emisi</w:t>
            </w:r>
          </w:p>
        </w:tc>
        <w:tc>
          <w:tcPr>
            <w:tcW w:w="2211" w:type="dxa"/>
          </w:tcPr>
          <w:p w14:paraId="20FC4330" w14:textId="4B027402" w:rsidR="00E80A4F" w:rsidRPr="003A3CAC" w:rsidRDefault="00E80A4F" w:rsidP="00E80A4F">
            <w:pPr>
              <w:jc w:val="center"/>
              <w:rPr>
                <w:sz w:val="20"/>
                <w:szCs w:val="20"/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SKKNI</w:t>
            </w:r>
            <w:r w:rsidRPr="006B2004">
              <w:rPr>
                <w:rFonts w:ascii="Calibri" w:hAnsi="Calibri" w:cs="Calibri"/>
                <w:sz w:val="20"/>
                <w:szCs w:val="20"/>
              </w:rPr>
              <w:t>; Permen LHK No. P6/2018</w:t>
            </w:r>
          </w:p>
        </w:tc>
      </w:tr>
      <w:tr w:rsidR="00E80A4F" w:rsidRPr="003A3CAC" w14:paraId="75043813" w14:textId="77777777" w:rsidTr="00C32C96">
        <w:tc>
          <w:tcPr>
            <w:tcW w:w="680" w:type="dxa"/>
          </w:tcPr>
          <w:p w14:paraId="09B1A4AE" w14:textId="2665C896" w:rsidR="00E80A4F" w:rsidRPr="00E31126" w:rsidRDefault="00E80A4F" w:rsidP="00E80A4F">
            <w:pPr>
              <w:jc w:val="center"/>
              <w:rPr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3.</w:t>
            </w:r>
          </w:p>
        </w:tc>
        <w:tc>
          <w:tcPr>
            <w:tcW w:w="1928" w:type="dxa"/>
          </w:tcPr>
          <w:p w14:paraId="7F074B8C" w14:textId="35CB73A4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sz w:val="20"/>
                <w:szCs w:val="20"/>
              </w:rPr>
              <w:t>E.390000.009.01</w:t>
            </w:r>
          </w:p>
        </w:tc>
        <w:tc>
          <w:tcPr>
            <w:tcW w:w="4819" w:type="dxa"/>
          </w:tcPr>
          <w:p w14:paraId="55EA3DBB" w14:textId="428AC9EC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color w:val="000000"/>
                <w:sz w:val="20"/>
                <w:szCs w:val="20"/>
              </w:rPr>
              <w:t>Melakukan perawatan peralatan pengendali pencemaran udara</w:t>
            </w:r>
          </w:p>
        </w:tc>
        <w:tc>
          <w:tcPr>
            <w:tcW w:w="2211" w:type="dxa"/>
          </w:tcPr>
          <w:p w14:paraId="164F2326" w14:textId="52B747D9" w:rsidR="00E80A4F" w:rsidRPr="003A3CAC" w:rsidRDefault="00E80A4F" w:rsidP="00E80A4F">
            <w:pPr>
              <w:jc w:val="center"/>
              <w:rPr>
                <w:sz w:val="20"/>
                <w:szCs w:val="20"/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SKKNI</w:t>
            </w:r>
            <w:r w:rsidRPr="006B2004">
              <w:rPr>
                <w:rFonts w:ascii="Calibri" w:hAnsi="Calibri" w:cs="Calibri"/>
                <w:sz w:val="20"/>
                <w:szCs w:val="20"/>
              </w:rPr>
              <w:t>; Permen LHK No. P6/2018</w:t>
            </w:r>
          </w:p>
        </w:tc>
      </w:tr>
      <w:tr w:rsidR="00E80A4F" w:rsidRPr="003A3CAC" w14:paraId="275E4A28" w14:textId="77777777" w:rsidTr="00C32C96">
        <w:tc>
          <w:tcPr>
            <w:tcW w:w="680" w:type="dxa"/>
          </w:tcPr>
          <w:p w14:paraId="3DE837D9" w14:textId="6F3E104B" w:rsidR="00E80A4F" w:rsidRPr="00E31126" w:rsidRDefault="00E80A4F" w:rsidP="00E80A4F">
            <w:pPr>
              <w:jc w:val="center"/>
              <w:rPr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4.</w:t>
            </w:r>
          </w:p>
        </w:tc>
        <w:tc>
          <w:tcPr>
            <w:tcW w:w="1928" w:type="dxa"/>
          </w:tcPr>
          <w:p w14:paraId="10B35EEB" w14:textId="24DE0E07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color w:val="000000"/>
                <w:sz w:val="20"/>
                <w:szCs w:val="20"/>
              </w:rPr>
              <w:t>E.390000.012.01</w:t>
            </w:r>
          </w:p>
        </w:tc>
        <w:tc>
          <w:tcPr>
            <w:tcW w:w="4819" w:type="dxa"/>
          </w:tcPr>
          <w:p w14:paraId="4C4D241A" w14:textId="508894FA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sz w:val="20"/>
                <w:szCs w:val="20"/>
              </w:rPr>
              <w:t>Mengidentifikasi bahaya dalam pengendalian pencemaran udara dari emisi</w:t>
            </w:r>
          </w:p>
        </w:tc>
        <w:tc>
          <w:tcPr>
            <w:tcW w:w="2211" w:type="dxa"/>
          </w:tcPr>
          <w:p w14:paraId="466EE544" w14:textId="709F6B22" w:rsidR="00E80A4F" w:rsidRPr="003A3CAC" w:rsidRDefault="00E80A4F" w:rsidP="00E80A4F">
            <w:pPr>
              <w:jc w:val="center"/>
              <w:rPr>
                <w:sz w:val="20"/>
                <w:szCs w:val="20"/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SKKNI</w:t>
            </w:r>
            <w:r w:rsidRPr="006B2004">
              <w:rPr>
                <w:rFonts w:ascii="Calibri" w:hAnsi="Calibri" w:cs="Calibri"/>
                <w:sz w:val="20"/>
                <w:szCs w:val="20"/>
              </w:rPr>
              <w:t>; Permen LHK No. P6/2018</w:t>
            </w:r>
          </w:p>
        </w:tc>
      </w:tr>
      <w:tr w:rsidR="00E80A4F" w:rsidRPr="003A3CAC" w14:paraId="6CB4FF50" w14:textId="77777777" w:rsidTr="00C32C96">
        <w:tc>
          <w:tcPr>
            <w:tcW w:w="680" w:type="dxa"/>
          </w:tcPr>
          <w:p w14:paraId="674F9BF3" w14:textId="12BFA7BC" w:rsidR="00E80A4F" w:rsidRPr="00E31126" w:rsidRDefault="00E80A4F" w:rsidP="00E80A4F">
            <w:pPr>
              <w:jc w:val="center"/>
              <w:rPr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5.</w:t>
            </w:r>
          </w:p>
        </w:tc>
        <w:tc>
          <w:tcPr>
            <w:tcW w:w="1928" w:type="dxa"/>
          </w:tcPr>
          <w:p w14:paraId="741E94B0" w14:textId="5B836CD9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color w:val="000000"/>
                <w:sz w:val="20"/>
                <w:szCs w:val="20"/>
              </w:rPr>
              <w:t>E.390000.013.01</w:t>
            </w:r>
          </w:p>
        </w:tc>
        <w:tc>
          <w:tcPr>
            <w:tcW w:w="4819" w:type="dxa"/>
          </w:tcPr>
          <w:p w14:paraId="543B14DB" w14:textId="2DE00EDF" w:rsidR="00E80A4F" w:rsidRPr="00C254D6" w:rsidRDefault="00E80A4F" w:rsidP="00E80A4F">
            <w:pPr>
              <w:rPr>
                <w:rFonts w:cs="Arial"/>
                <w:szCs w:val="20"/>
              </w:rPr>
            </w:pPr>
            <w:r w:rsidRPr="006B2004">
              <w:rPr>
                <w:rFonts w:ascii="Calibri" w:hAnsi="Calibri" w:cs="Calibri"/>
                <w:sz w:val="20"/>
                <w:szCs w:val="20"/>
              </w:rPr>
              <w:t>Melakukan tindakan K3 terhadap bahaya dalam pengendalian pencemaran udara dari emisi</w:t>
            </w:r>
          </w:p>
        </w:tc>
        <w:tc>
          <w:tcPr>
            <w:tcW w:w="2211" w:type="dxa"/>
          </w:tcPr>
          <w:p w14:paraId="799BE534" w14:textId="366FBBBE" w:rsidR="00E80A4F" w:rsidRPr="003A3CAC" w:rsidRDefault="00E80A4F" w:rsidP="00E80A4F">
            <w:pPr>
              <w:jc w:val="center"/>
              <w:rPr>
                <w:sz w:val="20"/>
                <w:szCs w:val="20"/>
                <w:lang w:val="id-ID"/>
              </w:rPr>
            </w:pPr>
            <w:r w:rsidRPr="006B2004">
              <w:rPr>
                <w:rFonts w:ascii="Calibri" w:hAnsi="Calibri" w:cs="Calibri"/>
                <w:sz w:val="20"/>
                <w:szCs w:val="20"/>
                <w:lang w:val="id-ID"/>
              </w:rPr>
              <w:t>SKKNI</w:t>
            </w:r>
            <w:r w:rsidRPr="006B2004">
              <w:rPr>
                <w:rFonts w:ascii="Calibri" w:hAnsi="Calibri" w:cs="Calibri"/>
                <w:sz w:val="20"/>
                <w:szCs w:val="20"/>
              </w:rPr>
              <w:t>; Permen LHK No. P6/2018</w:t>
            </w:r>
          </w:p>
        </w:tc>
      </w:tr>
    </w:tbl>
    <w:p w14:paraId="1A83E18E" w14:textId="77777777" w:rsidR="00C7099C" w:rsidRDefault="00C7099C" w:rsidP="00976638">
      <w:pPr>
        <w:rPr>
          <w:lang w:val="id-ID"/>
        </w:rPr>
      </w:pPr>
    </w:p>
    <w:p w14:paraId="5070D4E9" w14:textId="77777777" w:rsidR="00785945" w:rsidRDefault="00785945" w:rsidP="00976638">
      <w:pPr>
        <w:rPr>
          <w:lang w:val="id-ID"/>
        </w:rPr>
      </w:pPr>
    </w:p>
    <w:p w14:paraId="13A4BDB2" w14:textId="77777777"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Bagian 3</w:t>
      </w:r>
      <w:r w:rsidR="00777CFA" w:rsidRPr="00777CFA">
        <w:rPr>
          <w:b/>
          <w:lang w:val="id-ID"/>
        </w:rPr>
        <w:t>.</w:t>
      </w:r>
      <w:r w:rsidRPr="00777CFA">
        <w:rPr>
          <w:b/>
          <w:lang w:val="id-ID"/>
        </w:rPr>
        <w:t xml:space="preserve"> Bukti Kelengkapan Pemohon</w:t>
      </w:r>
    </w:p>
    <w:p w14:paraId="320E2158" w14:textId="77777777" w:rsidR="00777CFA" w:rsidRPr="003A3CAC" w:rsidRDefault="00777CFA" w:rsidP="003A3CAC">
      <w:pPr>
        <w:rPr>
          <w:lang w:val="id-ID"/>
        </w:rPr>
      </w:pPr>
    </w:p>
    <w:p w14:paraId="6321F1FA" w14:textId="77777777"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Bukti Persyaratan Dasar Pemohon</w:t>
      </w:r>
    </w:p>
    <w:p w14:paraId="284CE8D3" w14:textId="77777777" w:rsidR="00CC3064" w:rsidRDefault="00CC3064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5102"/>
        <w:gridCol w:w="1304"/>
        <w:gridCol w:w="1304"/>
        <w:gridCol w:w="1304"/>
      </w:tblGrid>
      <w:tr w:rsidR="00BC302E" w:rsidRPr="00981288" w14:paraId="54B03785" w14:textId="77777777" w:rsidTr="00AC0213">
        <w:tc>
          <w:tcPr>
            <w:tcW w:w="624" w:type="dxa"/>
            <w:vMerge w:val="restart"/>
            <w:shd w:val="clear" w:color="auto" w:fill="FBD4B4" w:themeFill="accent6" w:themeFillTint="66"/>
            <w:vAlign w:val="center"/>
          </w:tcPr>
          <w:p w14:paraId="298CBACC" w14:textId="77777777" w:rsidR="00BC302E" w:rsidRDefault="00BC302E" w:rsidP="00777CF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No.</w:t>
            </w:r>
          </w:p>
        </w:tc>
        <w:tc>
          <w:tcPr>
            <w:tcW w:w="5102" w:type="dxa"/>
            <w:vMerge w:val="restart"/>
            <w:shd w:val="clear" w:color="auto" w:fill="FBD4B4" w:themeFill="accent6" w:themeFillTint="66"/>
            <w:vAlign w:val="center"/>
          </w:tcPr>
          <w:p w14:paraId="16E6FD47" w14:textId="77777777" w:rsidR="00BC302E" w:rsidRPr="002917C1" w:rsidRDefault="00BC302E" w:rsidP="0017158F">
            <w:pPr>
              <w:jc w:val="center"/>
              <w:rPr>
                <w:b/>
                <w:lang w:val="id-ID"/>
              </w:rPr>
            </w:pPr>
            <w:r w:rsidRPr="002917C1">
              <w:rPr>
                <w:b/>
                <w:lang w:val="id-ID"/>
              </w:rPr>
              <w:t>Kegiatan Asesmen</w:t>
            </w:r>
          </w:p>
        </w:tc>
        <w:tc>
          <w:tcPr>
            <w:tcW w:w="2608" w:type="dxa"/>
            <w:gridSpan w:val="2"/>
            <w:shd w:val="clear" w:color="auto" w:fill="FBD4B4" w:themeFill="accent6" w:themeFillTint="66"/>
            <w:vAlign w:val="center"/>
          </w:tcPr>
          <w:p w14:paraId="368F461D" w14:textId="77777777"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Ada</w:t>
            </w:r>
          </w:p>
        </w:tc>
        <w:tc>
          <w:tcPr>
            <w:tcW w:w="1304" w:type="dxa"/>
            <w:vMerge w:val="restart"/>
            <w:shd w:val="clear" w:color="auto" w:fill="FBD4B4" w:themeFill="accent6" w:themeFillTint="66"/>
            <w:vAlign w:val="center"/>
          </w:tcPr>
          <w:p w14:paraId="31819EA7" w14:textId="77777777" w:rsidR="00BC302E" w:rsidRPr="00981288" w:rsidRDefault="00BC302E" w:rsidP="00733762">
            <w:pPr>
              <w:jc w:val="center"/>
              <w:rPr>
                <w:b/>
                <w:lang w:val="id-ID"/>
              </w:rPr>
            </w:pPr>
            <w:r w:rsidRPr="00981288">
              <w:rPr>
                <w:b/>
                <w:lang w:val="id-ID"/>
              </w:rPr>
              <w:t>Tidak</w:t>
            </w:r>
            <w:r>
              <w:rPr>
                <w:b/>
                <w:lang w:val="id-ID"/>
              </w:rPr>
              <w:t xml:space="preserve"> ada</w:t>
            </w:r>
          </w:p>
        </w:tc>
      </w:tr>
      <w:tr w:rsidR="00BC302E" w:rsidRPr="00981288" w14:paraId="3BA76C0D" w14:textId="77777777" w:rsidTr="00AC0213">
        <w:tc>
          <w:tcPr>
            <w:tcW w:w="624" w:type="dxa"/>
            <w:vMerge/>
            <w:shd w:val="clear" w:color="auto" w:fill="FBD4B4" w:themeFill="accent6" w:themeFillTint="66"/>
            <w:vAlign w:val="center"/>
          </w:tcPr>
          <w:p w14:paraId="074ED4C4" w14:textId="77777777" w:rsidR="00BC302E" w:rsidRPr="00981288" w:rsidRDefault="00BC302E" w:rsidP="00FF17D3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102" w:type="dxa"/>
            <w:vMerge/>
            <w:shd w:val="clear" w:color="auto" w:fill="FBD4B4" w:themeFill="accent6" w:themeFillTint="66"/>
            <w:vAlign w:val="center"/>
          </w:tcPr>
          <w:p w14:paraId="764528CF" w14:textId="77777777" w:rsidR="00BC302E" w:rsidRPr="00981288" w:rsidRDefault="00BC302E" w:rsidP="0017158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14:paraId="563B8396" w14:textId="77777777"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 w:rsidRPr="00777CFA">
              <w:rPr>
                <w:b/>
                <w:lang w:val="id-ID"/>
              </w:rPr>
              <w:t xml:space="preserve">Memenuhi </w:t>
            </w:r>
            <w:r>
              <w:rPr>
                <w:b/>
                <w:lang w:val="id-ID"/>
              </w:rPr>
              <w:t>s</w:t>
            </w:r>
            <w:r w:rsidRPr="00777CFA">
              <w:rPr>
                <w:b/>
                <w:lang w:val="id-ID"/>
              </w:rPr>
              <w:t>yarat</w:t>
            </w: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14:paraId="4433EB08" w14:textId="77777777"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 w:rsidRPr="00981288">
              <w:rPr>
                <w:b/>
                <w:lang w:val="id-ID"/>
              </w:rPr>
              <w:t>Tidak</w:t>
            </w:r>
            <w:r>
              <w:rPr>
                <w:b/>
                <w:lang w:val="id-ID"/>
              </w:rPr>
              <w:t xml:space="preserve"> m</w:t>
            </w:r>
            <w:r w:rsidRPr="00777CFA">
              <w:rPr>
                <w:b/>
                <w:lang w:val="id-ID"/>
              </w:rPr>
              <w:t xml:space="preserve">emenuhi </w:t>
            </w:r>
            <w:r>
              <w:rPr>
                <w:b/>
                <w:lang w:val="id-ID"/>
              </w:rPr>
              <w:t>s</w:t>
            </w:r>
            <w:r w:rsidRPr="00777CFA">
              <w:rPr>
                <w:b/>
                <w:lang w:val="id-ID"/>
              </w:rPr>
              <w:t>yarat</w:t>
            </w:r>
          </w:p>
        </w:tc>
        <w:tc>
          <w:tcPr>
            <w:tcW w:w="1304" w:type="dxa"/>
            <w:vMerge/>
            <w:shd w:val="clear" w:color="auto" w:fill="FBD4B4" w:themeFill="accent6" w:themeFillTint="66"/>
            <w:vAlign w:val="center"/>
          </w:tcPr>
          <w:p w14:paraId="16CC6E12" w14:textId="77777777" w:rsidR="00BC302E" w:rsidRPr="00981288" w:rsidRDefault="00BC302E" w:rsidP="00733762">
            <w:pPr>
              <w:jc w:val="center"/>
              <w:rPr>
                <w:b/>
                <w:lang w:val="id-ID"/>
              </w:rPr>
            </w:pPr>
          </w:p>
        </w:tc>
      </w:tr>
      <w:tr w:rsidR="00BC302E" w:rsidRPr="00981288" w14:paraId="5B5AE5B0" w14:textId="77777777" w:rsidTr="00AC0213">
        <w:trPr>
          <w:trHeight w:val="283"/>
        </w:trPr>
        <w:tc>
          <w:tcPr>
            <w:tcW w:w="624" w:type="dxa"/>
          </w:tcPr>
          <w:p w14:paraId="20E8FB74" w14:textId="605025B6" w:rsidR="00777CFA" w:rsidRPr="002635A5" w:rsidRDefault="002635A5" w:rsidP="00FF17D3">
            <w:r>
              <w:t>1.</w:t>
            </w:r>
          </w:p>
        </w:tc>
        <w:tc>
          <w:tcPr>
            <w:tcW w:w="5102" w:type="dxa"/>
          </w:tcPr>
          <w:p w14:paraId="2503449E" w14:textId="2D293999" w:rsidR="00777CFA" w:rsidRPr="002635A5" w:rsidRDefault="002635A5" w:rsidP="00981288">
            <w:r>
              <w:t>Ijazah Terakhir</w:t>
            </w:r>
          </w:p>
        </w:tc>
        <w:sdt>
          <w:sdtPr>
            <w:rPr>
              <w:rFonts w:eastAsia="MS Gothic" w:cs="Calibri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096C3313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16F012EE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4787643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131302B0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C302E" w:rsidRPr="00981288" w14:paraId="54EC80B8" w14:textId="77777777" w:rsidTr="00AC0213">
        <w:trPr>
          <w:trHeight w:val="283"/>
        </w:trPr>
        <w:tc>
          <w:tcPr>
            <w:tcW w:w="624" w:type="dxa"/>
          </w:tcPr>
          <w:p w14:paraId="492A8347" w14:textId="42FD937E" w:rsidR="00777CFA" w:rsidRPr="002635A5" w:rsidRDefault="002635A5" w:rsidP="00FF17D3">
            <w:r>
              <w:t xml:space="preserve">2. </w:t>
            </w:r>
          </w:p>
        </w:tc>
        <w:tc>
          <w:tcPr>
            <w:tcW w:w="5102" w:type="dxa"/>
          </w:tcPr>
          <w:p w14:paraId="7EFB1BAC" w14:textId="77154E72" w:rsidR="00777CFA" w:rsidRPr="002635A5" w:rsidRDefault="002635A5" w:rsidP="00976638">
            <w:r>
              <w:t>Biodata Diri terbaru</w:t>
            </w:r>
          </w:p>
        </w:tc>
        <w:sdt>
          <w:sdtPr>
            <w:rPr>
              <w:rFonts w:eastAsia="MS Gothic" w:cs="Calibri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0261905F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73EC3BCA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372126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48BEA5D4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C302E" w:rsidRPr="00981288" w14:paraId="4E36656E" w14:textId="77777777" w:rsidTr="00AC0213">
        <w:trPr>
          <w:trHeight w:val="283"/>
        </w:trPr>
        <w:tc>
          <w:tcPr>
            <w:tcW w:w="624" w:type="dxa"/>
          </w:tcPr>
          <w:p w14:paraId="1012F05C" w14:textId="58D0DA86" w:rsidR="00777CFA" w:rsidRPr="002635A5" w:rsidRDefault="002635A5" w:rsidP="00FF17D3">
            <w:r>
              <w:t>3.</w:t>
            </w:r>
          </w:p>
        </w:tc>
        <w:tc>
          <w:tcPr>
            <w:tcW w:w="5102" w:type="dxa"/>
          </w:tcPr>
          <w:p w14:paraId="419BA0E9" w14:textId="4AD72BF9" w:rsidR="00777CFA" w:rsidRPr="002635A5" w:rsidRDefault="002635A5" w:rsidP="00976638">
            <w:r>
              <w:t>Surat Pengalaman Kerja</w:t>
            </w:r>
          </w:p>
        </w:tc>
        <w:sdt>
          <w:sdtPr>
            <w:rPr>
              <w:rFonts w:eastAsia="MS Gothic" w:cs="Calibri"/>
            </w:rPr>
            <w:id w:val="-6828131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0A78D9EC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79445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594CECF4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9592288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772B2BA6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C302E" w:rsidRPr="00981288" w14:paraId="657A2918" w14:textId="77777777" w:rsidTr="00AC0213">
        <w:trPr>
          <w:trHeight w:val="283"/>
        </w:trPr>
        <w:tc>
          <w:tcPr>
            <w:tcW w:w="624" w:type="dxa"/>
          </w:tcPr>
          <w:p w14:paraId="17DE1CFB" w14:textId="24849485" w:rsidR="00777CFA" w:rsidRPr="002635A5" w:rsidRDefault="002635A5" w:rsidP="00FF17D3">
            <w:r>
              <w:t>4.</w:t>
            </w:r>
          </w:p>
        </w:tc>
        <w:tc>
          <w:tcPr>
            <w:tcW w:w="5102" w:type="dxa"/>
          </w:tcPr>
          <w:p w14:paraId="3F0A91DD" w14:textId="68AA1E28" w:rsidR="00777CFA" w:rsidRPr="002635A5" w:rsidRDefault="002635A5" w:rsidP="002917C1">
            <w:r>
              <w:t>Sertifikat Pendudukung</w:t>
            </w:r>
          </w:p>
        </w:tc>
        <w:sdt>
          <w:sdtPr>
            <w:rPr>
              <w:rFonts w:eastAsia="MS Gothic" w:cs="Calibri"/>
            </w:rPr>
            <w:id w:val="-2063335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138AAC78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9552112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4A07419F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014493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center"/>
              </w:tcPr>
              <w:p w14:paraId="136D5C49" w14:textId="77777777" w:rsidR="00777CFA" w:rsidRPr="00981288" w:rsidRDefault="00777CFA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67E67790" w14:textId="77777777" w:rsidR="00555495" w:rsidRDefault="00555495" w:rsidP="00976638">
      <w:pPr>
        <w:rPr>
          <w:lang w:val="id-ID"/>
        </w:rPr>
      </w:pPr>
    </w:p>
    <w:p w14:paraId="6D7C607B" w14:textId="77777777" w:rsidR="00AC0213" w:rsidRDefault="00AC0213" w:rsidP="00976638">
      <w:pPr>
        <w:rPr>
          <w:lang w:val="id-ID"/>
        </w:rPr>
      </w:pPr>
    </w:p>
    <w:p w14:paraId="578E497D" w14:textId="77777777" w:rsidR="00785945" w:rsidRDefault="00785945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71"/>
        <w:gridCol w:w="1701"/>
        <w:gridCol w:w="4365"/>
      </w:tblGrid>
      <w:tr w:rsidR="00FB30A7" w14:paraId="192FC8BC" w14:textId="77777777" w:rsidTr="00AC0213">
        <w:trPr>
          <w:trHeight w:val="283"/>
        </w:trPr>
        <w:tc>
          <w:tcPr>
            <w:tcW w:w="3571" w:type="dxa"/>
          </w:tcPr>
          <w:p w14:paraId="08A63587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Rekomendasi (diisi oleh LSP):</w:t>
            </w:r>
          </w:p>
          <w:p w14:paraId="6B602BD8" w14:textId="77777777" w:rsidR="00FB30A7" w:rsidRPr="0044769D" w:rsidRDefault="00FB30A7" w:rsidP="00BC302E">
            <w:pPr>
              <w:rPr>
                <w:b/>
                <w:lang w:val="id-ID"/>
              </w:rPr>
            </w:pPr>
            <w:r w:rsidRPr="00BC302E">
              <w:rPr>
                <w:lang w:val="id-ID"/>
              </w:rPr>
              <w:t xml:space="preserve">Berdasarkan ketentuan persyaratan dasar, maka pemohon: </w:t>
            </w:r>
            <w:r w:rsidRPr="00BC302E">
              <w:rPr>
                <w:b/>
                <w:lang w:val="id-ID"/>
              </w:rPr>
              <w:t>diterima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 xml:space="preserve">/ </w:t>
            </w:r>
            <w:r>
              <w:rPr>
                <w:b/>
                <w:lang w:val="id-ID"/>
              </w:rPr>
              <w:t>t</w:t>
            </w:r>
            <w:r w:rsidRPr="00BC302E">
              <w:rPr>
                <w:b/>
                <w:lang w:val="id-ID"/>
              </w:rPr>
              <w:t>idak diterima *)</w:t>
            </w:r>
            <w:r w:rsidRPr="00BC302E">
              <w:rPr>
                <w:lang w:val="id-ID"/>
              </w:rPr>
              <w:t xml:space="preserve"> sebagai peserta sertifikasi</w:t>
            </w:r>
          </w:p>
        </w:tc>
        <w:tc>
          <w:tcPr>
            <w:tcW w:w="6066" w:type="dxa"/>
            <w:gridSpan w:val="2"/>
          </w:tcPr>
          <w:p w14:paraId="637EF953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Pemohon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>/ Kandidat:</w:t>
            </w:r>
          </w:p>
        </w:tc>
      </w:tr>
      <w:tr w:rsidR="00FB30A7" w14:paraId="7294CC08" w14:textId="77777777" w:rsidTr="00AC0213">
        <w:trPr>
          <w:trHeight w:val="283"/>
        </w:trPr>
        <w:tc>
          <w:tcPr>
            <w:tcW w:w="3571" w:type="dxa"/>
            <w:vMerge w:val="restart"/>
          </w:tcPr>
          <w:p w14:paraId="59349722" w14:textId="77777777"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5196CE17" w14:textId="77777777" w:rsidR="00FB30A7" w:rsidRPr="00BC302E" w:rsidRDefault="00FB30A7" w:rsidP="00674296">
            <w:pPr>
              <w:rPr>
                <w:lang w:val="id-ID"/>
              </w:rPr>
            </w:pPr>
            <w:r w:rsidRPr="00BC302E">
              <w:rPr>
                <w:lang w:val="id-ID"/>
              </w:rPr>
              <w:t>Nama</w:t>
            </w:r>
          </w:p>
        </w:tc>
        <w:tc>
          <w:tcPr>
            <w:tcW w:w="4365" w:type="dxa"/>
          </w:tcPr>
          <w:p w14:paraId="216D20EC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15B2E3E3" w14:textId="77777777" w:rsidTr="00AC0213">
        <w:trPr>
          <w:trHeight w:val="850"/>
        </w:trPr>
        <w:tc>
          <w:tcPr>
            <w:tcW w:w="3571" w:type="dxa"/>
            <w:vMerge/>
          </w:tcPr>
          <w:p w14:paraId="516447FD" w14:textId="77777777"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0F2AA322" w14:textId="77777777" w:rsidR="00FB30A7" w:rsidRPr="00BC302E" w:rsidRDefault="00FB30A7" w:rsidP="00FB30A7">
            <w:pPr>
              <w:rPr>
                <w:lang w:val="id-ID"/>
              </w:rPr>
            </w:pPr>
            <w:r w:rsidRPr="00BC302E">
              <w:rPr>
                <w:lang w:val="id-ID"/>
              </w:rPr>
              <w:t xml:space="preserve">Tanda tangan/ </w:t>
            </w:r>
            <w:r>
              <w:rPr>
                <w:lang w:val="id-ID"/>
              </w:rPr>
              <w:t>t</w:t>
            </w:r>
            <w:r w:rsidRPr="00BC302E">
              <w:rPr>
                <w:lang w:val="id-ID"/>
              </w:rPr>
              <w:t>anggal</w:t>
            </w:r>
          </w:p>
        </w:tc>
        <w:tc>
          <w:tcPr>
            <w:tcW w:w="4365" w:type="dxa"/>
          </w:tcPr>
          <w:p w14:paraId="71C10A3E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4A049D32" w14:textId="77777777" w:rsidTr="00AC0213">
        <w:trPr>
          <w:trHeight w:val="283"/>
        </w:trPr>
        <w:tc>
          <w:tcPr>
            <w:tcW w:w="3571" w:type="dxa"/>
          </w:tcPr>
          <w:p w14:paraId="0ADD3C95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Catatan:</w:t>
            </w:r>
          </w:p>
        </w:tc>
        <w:tc>
          <w:tcPr>
            <w:tcW w:w="6066" w:type="dxa"/>
            <w:gridSpan w:val="2"/>
          </w:tcPr>
          <w:p w14:paraId="6469CDAF" w14:textId="77777777" w:rsidR="00FB30A7" w:rsidRPr="00BC302E" w:rsidRDefault="00FB30A7" w:rsidP="00733762">
            <w:pPr>
              <w:rPr>
                <w:lang w:val="id-ID"/>
              </w:rPr>
            </w:pPr>
            <w:r w:rsidRPr="00BC302E">
              <w:rPr>
                <w:b/>
                <w:lang w:val="id-ID"/>
              </w:rPr>
              <w:t>Admin LSP:</w:t>
            </w:r>
          </w:p>
        </w:tc>
      </w:tr>
      <w:tr w:rsidR="00FB30A7" w14:paraId="618609E4" w14:textId="77777777" w:rsidTr="00AC0213">
        <w:trPr>
          <w:trHeight w:val="283"/>
        </w:trPr>
        <w:tc>
          <w:tcPr>
            <w:tcW w:w="3571" w:type="dxa"/>
            <w:vMerge w:val="restart"/>
          </w:tcPr>
          <w:p w14:paraId="2E0F7336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21C3B59C" w14:textId="77777777"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Nama</w:t>
            </w:r>
          </w:p>
        </w:tc>
        <w:tc>
          <w:tcPr>
            <w:tcW w:w="4365" w:type="dxa"/>
          </w:tcPr>
          <w:p w14:paraId="6C1AF716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4CD5A5BF" w14:textId="77777777" w:rsidTr="00AC0213">
        <w:trPr>
          <w:trHeight w:val="283"/>
        </w:trPr>
        <w:tc>
          <w:tcPr>
            <w:tcW w:w="3571" w:type="dxa"/>
            <w:vMerge/>
          </w:tcPr>
          <w:p w14:paraId="6E365641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3597E111" w14:textId="77777777" w:rsidR="00FB30A7" w:rsidRPr="00580A19" w:rsidRDefault="00FB30A7" w:rsidP="00733762">
            <w:pPr>
              <w:rPr>
                <w:rFonts w:cs="Arial"/>
              </w:rPr>
            </w:pPr>
            <w:r w:rsidRPr="00580A19">
              <w:rPr>
                <w:rFonts w:cs="Arial"/>
              </w:rPr>
              <w:t>No. Reg</w:t>
            </w:r>
          </w:p>
        </w:tc>
        <w:tc>
          <w:tcPr>
            <w:tcW w:w="4365" w:type="dxa"/>
          </w:tcPr>
          <w:p w14:paraId="1EA220EB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30B5FE54" w14:textId="77777777" w:rsidTr="00AC0213">
        <w:trPr>
          <w:trHeight w:val="850"/>
        </w:trPr>
        <w:tc>
          <w:tcPr>
            <w:tcW w:w="3571" w:type="dxa"/>
            <w:vMerge/>
          </w:tcPr>
          <w:p w14:paraId="3B446A14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4AA64500" w14:textId="77777777"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Tanda tangan</w:t>
            </w:r>
            <w:r>
              <w:rPr>
                <w:rFonts w:cs="Arial"/>
                <w:lang w:val="id-ID"/>
              </w:rPr>
              <w:t xml:space="preserve"> </w:t>
            </w:r>
            <w:r w:rsidRPr="00580A19">
              <w:rPr>
                <w:rFonts w:cs="Arial"/>
              </w:rPr>
              <w:t>/</w:t>
            </w:r>
            <w:r>
              <w:rPr>
                <w:rFonts w:cs="Arial"/>
                <w:lang w:val="id-ID"/>
              </w:rPr>
              <w:t>t</w:t>
            </w:r>
            <w:r w:rsidRPr="00580A19">
              <w:rPr>
                <w:rFonts w:cs="Arial"/>
              </w:rPr>
              <w:t>anggal</w:t>
            </w:r>
          </w:p>
        </w:tc>
        <w:tc>
          <w:tcPr>
            <w:tcW w:w="4365" w:type="dxa"/>
          </w:tcPr>
          <w:p w14:paraId="67B1F2A1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</w:tbl>
    <w:p w14:paraId="50EAAF50" w14:textId="77777777" w:rsidR="00594841" w:rsidRDefault="00BC302E" w:rsidP="00BC302E">
      <w:pPr>
        <w:spacing w:before="60"/>
        <w:rPr>
          <w:b/>
          <w:lang w:val="id-ID"/>
        </w:rPr>
      </w:pPr>
      <w:r w:rsidRPr="00BC302E">
        <w:rPr>
          <w:b/>
          <w:lang w:val="id-ID"/>
        </w:rPr>
        <w:t>*</w:t>
      </w:r>
      <w:r>
        <w:rPr>
          <w:b/>
          <w:lang w:val="id-ID"/>
        </w:rPr>
        <w:t>)</w:t>
      </w:r>
      <w:r w:rsidRPr="00BC302E">
        <w:rPr>
          <w:b/>
          <w:lang w:val="id-ID"/>
        </w:rPr>
        <w:t xml:space="preserve"> coret yang tidak sesuai</w:t>
      </w:r>
    </w:p>
    <w:p w14:paraId="56545EE3" w14:textId="77777777"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9B716A">
      <w:headerReference w:type="default" r:id="rId7"/>
      <w:footerReference w:type="default" r:id="rId8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D22AC" w14:textId="77777777" w:rsidR="00213917" w:rsidRDefault="00213917" w:rsidP="00355044">
      <w:r>
        <w:separator/>
      </w:r>
    </w:p>
  </w:endnote>
  <w:endnote w:type="continuationSeparator" w:id="0">
    <w:p w14:paraId="62F08D19" w14:textId="77777777" w:rsidR="00213917" w:rsidRDefault="00213917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0B524F" w:rsidRPr="00355044" w14:paraId="5A8151D2" w14:textId="77777777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14:paraId="5D9611F8" w14:textId="23754781" w:rsidR="000B524F" w:rsidRPr="00355044" w:rsidRDefault="000B524F" w:rsidP="00C32C96">
          <w:pPr>
            <w:pStyle w:val="NoSpacing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id-ID"/>
            </w:rPr>
            <w:t>LSP-TLIP</w:t>
          </w:r>
          <w:r w:rsidRPr="00355044">
            <w:rPr>
              <w:b/>
              <w:sz w:val="20"/>
              <w:szCs w:val="20"/>
            </w:rPr>
            <w:t>/</w:t>
          </w:r>
          <w:r w:rsidR="00C32C96" w:rsidRPr="00C32C96">
            <w:rPr>
              <w:b/>
              <w:sz w:val="20"/>
              <w:szCs w:val="20"/>
              <w:lang w:val="id-ID"/>
            </w:rPr>
            <w:t>SS-</w:t>
          </w:r>
          <w:r w:rsidR="00F4322A">
            <w:rPr>
              <w:b/>
              <w:sz w:val="20"/>
              <w:szCs w:val="20"/>
            </w:rPr>
            <w:t>PPU-00</w:t>
          </w:r>
          <w:r w:rsidR="00CC0468">
            <w:rPr>
              <w:b/>
              <w:sz w:val="20"/>
              <w:szCs w:val="20"/>
            </w:rPr>
            <w:t>1</w:t>
          </w:r>
          <w:r w:rsidR="00C32C96" w:rsidRPr="00C32C96">
            <w:rPr>
              <w:b/>
              <w:sz w:val="20"/>
              <w:szCs w:val="20"/>
              <w:lang w:val="id-ID"/>
            </w:rPr>
            <w:t>-2018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14:paraId="613C5040" w14:textId="77777777" w:rsidR="000B524F" w:rsidRPr="009B0A7E" w:rsidRDefault="000B524F" w:rsidP="0000068F">
          <w:pPr>
            <w:pStyle w:val="NoSpacing"/>
            <w:ind w:right="284"/>
            <w:jc w:val="right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de-DE"/>
            </w:rPr>
            <w:t xml:space="preserve">FORM </w:t>
          </w:r>
          <w:r w:rsidR="005E1463" w:rsidRPr="005E1463">
            <w:rPr>
              <w:b/>
              <w:sz w:val="20"/>
              <w:szCs w:val="20"/>
              <w:lang w:val="id-ID"/>
            </w:rPr>
            <w:t>FR.APL.01 PERMOHONAN SERTIFIKASI KOMPETENSI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1DF9C70" w14:textId="77777777" w:rsidR="000B524F" w:rsidRPr="00355044" w:rsidRDefault="000B524F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791CF1" w:rsidRPr="00791CF1">
            <w:rPr>
              <w:b/>
              <w:noProof/>
              <w:color w:val="FFFFFF"/>
              <w:sz w:val="20"/>
              <w:szCs w:val="20"/>
            </w:rPr>
            <w:t>1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14:paraId="2E2CDD07" w14:textId="77777777" w:rsidR="000B524F" w:rsidRDefault="000B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7E658" w14:textId="77777777" w:rsidR="00213917" w:rsidRDefault="00213917" w:rsidP="00355044">
      <w:r>
        <w:separator/>
      </w:r>
    </w:p>
  </w:footnote>
  <w:footnote w:type="continuationSeparator" w:id="0">
    <w:p w14:paraId="091E4008" w14:textId="77777777" w:rsidR="00213917" w:rsidRDefault="00213917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1C87" w14:textId="77777777" w:rsidR="000B524F" w:rsidRDefault="000B524F">
    <w:pPr>
      <w:pStyle w:val="Header"/>
    </w:pPr>
    <w:r>
      <w:rPr>
        <w:noProof/>
      </w:rPr>
      <w:drawing>
        <wp:inline distT="0" distB="0" distL="0" distR="0" wp14:anchorId="6A82C025" wp14:editId="35124BDF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B1"/>
    <w:rsid w:val="0000068F"/>
    <w:rsid w:val="00023ED5"/>
    <w:rsid w:val="000701B2"/>
    <w:rsid w:val="00095560"/>
    <w:rsid w:val="000A202B"/>
    <w:rsid w:val="000B524F"/>
    <w:rsid w:val="000E6E45"/>
    <w:rsid w:val="000F0EB1"/>
    <w:rsid w:val="000F6BBD"/>
    <w:rsid w:val="0011038F"/>
    <w:rsid w:val="00110548"/>
    <w:rsid w:val="00134BCB"/>
    <w:rsid w:val="0014318D"/>
    <w:rsid w:val="0017158F"/>
    <w:rsid w:val="00181D21"/>
    <w:rsid w:val="001D6EE4"/>
    <w:rsid w:val="001D7697"/>
    <w:rsid w:val="001E45CF"/>
    <w:rsid w:val="00213917"/>
    <w:rsid w:val="00235F76"/>
    <w:rsid w:val="00236942"/>
    <w:rsid w:val="00256F27"/>
    <w:rsid w:val="002635A5"/>
    <w:rsid w:val="00274AF0"/>
    <w:rsid w:val="00280CC0"/>
    <w:rsid w:val="002917C1"/>
    <w:rsid w:val="002C350F"/>
    <w:rsid w:val="002F0A20"/>
    <w:rsid w:val="002F7B72"/>
    <w:rsid w:val="003167D5"/>
    <w:rsid w:val="00355044"/>
    <w:rsid w:val="003602E2"/>
    <w:rsid w:val="00360A0F"/>
    <w:rsid w:val="00383EB9"/>
    <w:rsid w:val="00395E14"/>
    <w:rsid w:val="003A3CAC"/>
    <w:rsid w:val="003C0610"/>
    <w:rsid w:val="003C5FF7"/>
    <w:rsid w:val="003C7BB6"/>
    <w:rsid w:val="003F7C48"/>
    <w:rsid w:val="0041040B"/>
    <w:rsid w:val="00411EA8"/>
    <w:rsid w:val="004364B3"/>
    <w:rsid w:val="00441B44"/>
    <w:rsid w:val="00467BE9"/>
    <w:rsid w:val="0047122B"/>
    <w:rsid w:val="00493D35"/>
    <w:rsid w:val="004D3306"/>
    <w:rsid w:val="004D54D8"/>
    <w:rsid w:val="0052496C"/>
    <w:rsid w:val="00527AC2"/>
    <w:rsid w:val="00555495"/>
    <w:rsid w:val="00557857"/>
    <w:rsid w:val="00587F1F"/>
    <w:rsid w:val="00594841"/>
    <w:rsid w:val="005C4023"/>
    <w:rsid w:val="005C550C"/>
    <w:rsid w:val="005E1463"/>
    <w:rsid w:val="005E6722"/>
    <w:rsid w:val="00613B27"/>
    <w:rsid w:val="00620EF1"/>
    <w:rsid w:val="00641CDF"/>
    <w:rsid w:val="0064328E"/>
    <w:rsid w:val="00674296"/>
    <w:rsid w:val="006812E1"/>
    <w:rsid w:val="006A252B"/>
    <w:rsid w:val="006B18F2"/>
    <w:rsid w:val="006F2708"/>
    <w:rsid w:val="007475E5"/>
    <w:rsid w:val="007544E0"/>
    <w:rsid w:val="00777CFA"/>
    <w:rsid w:val="00785945"/>
    <w:rsid w:val="00791174"/>
    <w:rsid w:val="00791CF1"/>
    <w:rsid w:val="007B23BE"/>
    <w:rsid w:val="007D5833"/>
    <w:rsid w:val="008113FD"/>
    <w:rsid w:val="00840012"/>
    <w:rsid w:val="00845DE0"/>
    <w:rsid w:val="008B74AC"/>
    <w:rsid w:val="008E2166"/>
    <w:rsid w:val="00942642"/>
    <w:rsid w:val="0095769A"/>
    <w:rsid w:val="00976638"/>
    <w:rsid w:val="00981288"/>
    <w:rsid w:val="009A17CE"/>
    <w:rsid w:val="009A66BC"/>
    <w:rsid w:val="009B0A7E"/>
    <w:rsid w:val="009B716A"/>
    <w:rsid w:val="009E4292"/>
    <w:rsid w:val="009F007F"/>
    <w:rsid w:val="009F10CA"/>
    <w:rsid w:val="009F67F6"/>
    <w:rsid w:val="009F7EBA"/>
    <w:rsid w:val="00A32305"/>
    <w:rsid w:val="00A631C6"/>
    <w:rsid w:val="00A66217"/>
    <w:rsid w:val="00A91173"/>
    <w:rsid w:val="00AC0213"/>
    <w:rsid w:val="00B55B19"/>
    <w:rsid w:val="00B77CF4"/>
    <w:rsid w:val="00BC302E"/>
    <w:rsid w:val="00BE6C8A"/>
    <w:rsid w:val="00BF24E5"/>
    <w:rsid w:val="00C25E6E"/>
    <w:rsid w:val="00C32C96"/>
    <w:rsid w:val="00C43A98"/>
    <w:rsid w:val="00C50627"/>
    <w:rsid w:val="00C6287D"/>
    <w:rsid w:val="00C7099C"/>
    <w:rsid w:val="00C70EEB"/>
    <w:rsid w:val="00C74D46"/>
    <w:rsid w:val="00C94E1B"/>
    <w:rsid w:val="00CC0468"/>
    <w:rsid w:val="00CC28F3"/>
    <w:rsid w:val="00CC3064"/>
    <w:rsid w:val="00CC50E7"/>
    <w:rsid w:val="00D54B56"/>
    <w:rsid w:val="00D729DC"/>
    <w:rsid w:val="00DD0E8D"/>
    <w:rsid w:val="00DE4E0C"/>
    <w:rsid w:val="00E32078"/>
    <w:rsid w:val="00E548B6"/>
    <w:rsid w:val="00E80A4F"/>
    <w:rsid w:val="00E91DE1"/>
    <w:rsid w:val="00EB36FD"/>
    <w:rsid w:val="00EB4E28"/>
    <w:rsid w:val="00EB5D85"/>
    <w:rsid w:val="00EC3F7F"/>
    <w:rsid w:val="00EF011C"/>
    <w:rsid w:val="00EF3F32"/>
    <w:rsid w:val="00EF5EAA"/>
    <w:rsid w:val="00F34142"/>
    <w:rsid w:val="00F3631E"/>
    <w:rsid w:val="00F40047"/>
    <w:rsid w:val="00F4322A"/>
    <w:rsid w:val="00F617C1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90018"/>
  <w15:docId w15:val="{6400C0F5-B9A9-45EF-A798-B6332912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user_lenovo</dc:creator>
  <cp:lastModifiedBy>Asus</cp:lastModifiedBy>
  <cp:revision>2</cp:revision>
  <cp:lastPrinted>2020-03-15T04:16:00Z</cp:lastPrinted>
  <dcterms:created xsi:type="dcterms:W3CDTF">2021-11-25T04:52:00Z</dcterms:created>
  <dcterms:modified xsi:type="dcterms:W3CDTF">2021-11-25T04:52:00Z</dcterms:modified>
</cp:coreProperties>
</file>