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8F5D0" w14:textId="77777777" w:rsidR="000B524F" w:rsidRPr="000701B2" w:rsidRDefault="008113FD" w:rsidP="00613B27">
      <w:pPr>
        <w:pStyle w:val="Heading1"/>
        <w:rPr>
          <w:lang w:val="id-ID"/>
        </w:rPr>
      </w:pPr>
      <w:r w:rsidRPr="008113FD">
        <w:t>FR.APL.02 ASESMEN MANDIRI</w:t>
      </w:r>
    </w:p>
    <w:p w14:paraId="65DB3109" w14:textId="77777777" w:rsidR="00976638" w:rsidRDefault="00976638" w:rsidP="00976638">
      <w:pPr>
        <w:rPr>
          <w:lang w:val="id-ID"/>
        </w:rPr>
      </w:pPr>
    </w:p>
    <w:tbl>
      <w:tblPr>
        <w:tblStyle w:val="TableGrid"/>
        <w:tblW w:w="96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964"/>
        <w:gridCol w:w="283"/>
        <w:gridCol w:w="5839"/>
      </w:tblGrid>
      <w:tr w:rsidR="00157A2A" w:rsidRPr="00D11D8A" w14:paraId="6E213C1F" w14:textId="77777777" w:rsidTr="00D44F97">
        <w:trPr>
          <w:trHeight w:val="283"/>
        </w:trPr>
        <w:tc>
          <w:tcPr>
            <w:tcW w:w="2551" w:type="dxa"/>
            <w:vMerge w:val="restart"/>
            <w:vAlign w:val="center"/>
          </w:tcPr>
          <w:p w14:paraId="24F50581" w14:textId="77777777" w:rsidR="00157A2A" w:rsidRPr="00D11D8A" w:rsidRDefault="00157A2A" w:rsidP="00157A2A">
            <w:pPr>
              <w:rPr>
                <w:lang w:val="id-ID"/>
              </w:rPr>
            </w:pPr>
            <w:r w:rsidRPr="00D11D8A">
              <w:rPr>
                <w:lang w:val="id-ID"/>
              </w:rPr>
              <w:t>Skema Sertifikasi (</w:t>
            </w:r>
            <w:r w:rsidRPr="007F5575">
              <w:rPr>
                <w:strike/>
                <w:lang w:val="id-ID"/>
              </w:rPr>
              <w:t>KKNI/</w:t>
            </w:r>
            <w:r w:rsidRPr="00157A2A">
              <w:rPr>
                <w:strike/>
                <w:lang w:val="id-ID"/>
              </w:rPr>
              <w:t>Okupasi</w:t>
            </w:r>
            <w:r w:rsidRPr="007F5575">
              <w:rPr>
                <w:strike/>
                <w:lang w:val="id-ID"/>
              </w:rPr>
              <w:t>/</w:t>
            </w:r>
            <w:r w:rsidRPr="00157A2A">
              <w:rPr>
                <w:lang w:val="id-ID"/>
              </w:rPr>
              <w:t>Klaster</w:t>
            </w:r>
            <w:r w:rsidRPr="00D11D8A">
              <w:rPr>
                <w:lang w:val="id-ID"/>
              </w:rPr>
              <w:t>)</w:t>
            </w:r>
            <w:r>
              <w:rPr>
                <w:lang w:val="id-ID"/>
              </w:rPr>
              <w:t>*</w:t>
            </w:r>
          </w:p>
        </w:tc>
        <w:tc>
          <w:tcPr>
            <w:tcW w:w="964" w:type="dxa"/>
            <w:vAlign w:val="center"/>
          </w:tcPr>
          <w:p w14:paraId="66E0FA88" w14:textId="77777777" w:rsidR="00157A2A" w:rsidRPr="00D11D8A" w:rsidRDefault="00157A2A" w:rsidP="00157A2A">
            <w:pPr>
              <w:rPr>
                <w:lang w:val="id-ID"/>
              </w:rPr>
            </w:pPr>
            <w:r w:rsidRPr="00D11D8A">
              <w:rPr>
                <w:lang w:val="id-ID"/>
              </w:rPr>
              <w:t>Judul</w:t>
            </w:r>
          </w:p>
        </w:tc>
        <w:tc>
          <w:tcPr>
            <w:tcW w:w="283" w:type="dxa"/>
            <w:vAlign w:val="center"/>
          </w:tcPr>
          <w:p w14:paraId="5FF816FC" w14:textId="77777777" w:rsidR="00157A2A" w:rsidRPr="00D11D8A" w:rsidRDefault="00157A2A" w:rsidP="00157A2A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vAlign w:val="center"/>
          </w:tcPr>
          <w:p w14:paraId="4B96AABF" w14:textId="30EABF8A" w:rsidR="00157A2A" w:rsidRPr="00157A2A" w:rsidRDefault="00157A2A" w:rsidP="00157A2A">
            <w:pPr>
              <w:rPr>
                <w:b/>
                <w:bCs/>
                <w:sz w:val="24"/>
                <w:szCs w:val="24"/>
              </w:rPr>
            </w:pPr>
            <w:r w:rsidRPr="00157A2A">
              <w:rPr>
                <w:rFonts w:ascii="Calibri" w:hAnsi="Calibri" w:cs="Calibri"/>
                <w:b/>
                <w:sz w:val="24"/>
                <w:szCs w:val="24"/>
              </w:rPr>
              <w:t>Manajemen Pengelolaan Sampah</w:t>
            </w:r>
          </w:p>
        </w:tc>
      </w:tr>
      <w:tr w:rsidR="00157A2A" w:rsidRPr="00D11D8A" w14:paraId="206E24FC" w14:textId="77777777" w:rsidTr="00D44F97">
        <w:trPr>
          <w:trHeight w:val="283"/>
        </w:trPr>
        <w:tc>
          <w:tcPr>
            <w:tcW w:w="2551" w:type="dxa"/>
            <w:vMerge/>
            <w:vAlign w:val="center"/>
          </w:tcPr>
          <w:p w14:paraId="0C0C7032" w14:textId="77777777" w:rsidR="00157A2A" w:rsidRPr="00D11D8A" w:rsidRDefault="00157A2A" w:rsidP="00157A2A">
            <w:pPr>
              <w:rPr>
                <w:lang w:val="id-ID"/>
              </w:rPr>
            </w:pPr>
          </w:p>
        </w:tc>
        <w:tc>
          <w:tcPr>
            <w:tcW w:w="964" w:type="dxa"/>
            <w:vAlign w:val="center"/>
          </w:tcPr>
          <w:p w14:paraId="5438D640" w14:textId="77777777" w:rsidR="00157A2A" w:rsidRPr="00D11D8A" w:rsidRDefault="00157A2A" w:rsidP="00157A2A">
            <w:pPr>
              <w:rPr>
                <w:lang w:val="id-ID"/>
              </w:rPr>
            </w:pPr>
            <w:r w:rsidRPr="00D11D8A">
              <w:rPr>
                <w:lang w:val="id-ID"/>
              </w:rPr>
              <w:t>Nomor</w:t>
            </w:r>
          </w:p>
        </w:tc>
        <w:tc>
          <w:tcPr>
            <w:tcW w:w="283" w:type="dxa"/>
            <w:vAlign w:val="center"/>
          </w:tcPr>
          <w:p w14:paraId="238035E9" w14:textId="77777777" w:rsidR="00157A2A" w:rsidRPr="00D11D8A" w:rsidRDefault="00157A2A" w:rsidP="00157A2A">
            <w:pPr>
              <w:rPr>
                <w:lang w:val="id-ID"/>
              </w:rPr>
            </w:pPr>
            <w:r w:rsidRPr="00D11D8A">
              <w:rPr>
                <w:lang w:val="id-ID"/>
              </w:rPr>
              <w:t>:</w:t>
            </w:r>
          </w:p>
        </w:tc>
        <w:tc>
          <w:tcPr>
            <w:tcW w:w="5839" w:type="dxa"/>
            <w:vAlign w:val="center"/>
          </w:tcPr>
          <w:p w14:paraId="08A0EB43" w14:textId="28CE635B" w:rsidR="00157A2A" w:rsidRPr="00157A2A" w:rsidRDefault="00157A2A" w:rsidP="00157A2A">
            <w:pPr>
              <w:rPr>
                <w:b/>
                <w:bCs/>
                <w:sz w:val="24"/>
                <w:szCs w:val="24"/>
                <w:lang w:val="id-ID"/>
              </w:rPr>
            </w:pPr>
            <w:r w:rsidRPr="00157A2A">
              <w:rPr>
                <w:rFonts w:ascii="Calibri" w:hAnsi="Calibri" w:cs="Calibri"/>
                <w:b/>
                <w:sz w:val="24"/>
                <w:szCs w:val="24"/>
                <w:lang w:val="sv-SE"/>
              </w:rPr>
              <w:t>SS-SMP-001-2017</w:t>
            </w:r>
          </w:p>
        </w:tc>
      </w:tr>
    </w:tbl>
    <w:p w14:paraId="3C8DA180" w14:textId="77777777" w:rsidR="00F3631E" w:rsidRDefault="00EF011C" w:rsidP="00EF011C">
      <w:pPr>
        <w:spacing w:before="60"/>
        <w:rPr>
          <w:lang w:val="id-ID"/>
        </w:rPr>
      </w:pPr>
      <w:r w:rsidRPr="00EF011C">
        <w:rPr>
          <w:lang w:val="id-ID"/>
        </w:rPr>
        <w:t>*Coret yang tidak perlu</w:t>
      </w:r>
    </w:p>
    <w:p w14:paraId="2079900E" w14:textId="77777777" w:rsidR="00EF011C" w:rsidRDefault="00EF011C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1C5C9B" w14:paraId="54ED9F8C" w14:textId="77777777" w:rsidTr="00D44F97">
        <w:tc>
          <w:tcPr>
            <w:tcW w:w="9638" w:type="dxa"/>
            <w:shd w:val="clear" w:color="auto" w:fill="FBD4B4" w:themeFill="accent6" w:themeFillTint="66"/>
          </w:tcPr>
          <w:p w14:paraId="729839C8" w14:textId="77777777" w:rsidR="001C5C9B" w:rsidRPr="00EB36FD" w:rsidRDefault="001346CB" w:rsidP="001346CB">
            <w:pPr>
              <w:rPr>
                <w:b/>
                <w:lang w:val="id-ID"/>
              </w:rPr>
            </w:pPr>
            <w:r w:rsidRPr="001346CB">
              <w:rPr>
                <w:b/>
                <w:lang w:val="id-ID"/>
              </w:rPr>
              <w:t>PANDUAN ASESMEN MANDIRI</w:t>
            </w:r>
          </w:p>
        </w:tc>
      </w:tr>
      <w:tr w:rsidR="001C5C9B" w14:paraId="0C4F8E8D" w14:textId="77777777" w:rsidTr="00D44F97">
        <w:tc>
          <w:tcPr>
            <w:tcW w:w="9638" w:type="dxa"/>
          </w:tcPr>
          <w:p w14:paraId="3B0E9B4C" w14:textId="77777777" w:rsidR="001C5C9B" w:rsidRPr="001C5C9B" w:rsidRDefault="001C5C9B" w:rsidP="001C5C9B">
            <w:pPr>
              <w:rPr>
                <w:b/>
                <w:lang w:val="id-ID"/>
              </w:rPr>
            </w:pPr>
            <w:r w:rsidRPr="001C5C9B">
              <w:rPr>
                <w:b/>
                <w:lang w:val="id-ID"/>
              </w:rPr>
              <w:t>Instruksi:</w:t>
            </w:r>
          </w:p>
          <w:p w14:paraId="3A68797E" w14:textId="77777777" w:rsidR="001C5C9B" w:rsidRPr="001C5C9B" w:rsidRDefault="001C5C9B" w:rsidP="001C5C9B">
            <w:pPr>
              <w:pStyle w:val="ListParagraph"/>
              <w:numPr>
                <w:ilvl w:val="0"/>
                <w:numId w:val="10"/>
              </w:numPr>
              <w:rPr>
                <w:lang w:val="id-ID"/>
              </w:rPr>
            </w:pPr>
            <w:r w:rsidRPr="001C5C9B">
              <w:rPr>
                <w:lang w:val="id-ID"/>
              </w:rPr>
              <w:t>Baca setiap pertanyaan di kolom sebelah kiri</w:t>
            </w:r>
          </w:p>
          <w:p w14:paraId="5509AA2B" w14:textId="77777777" w:rsidR="001C5C9B" w:rsidRPr="001C5C9B" w:rsidRDefault="001C5C9B" w:rsidP="001C5C9B">
            <w:pPr>
              <w:pStyle w:val="ListParagraph"/>
              <w:numPr>
                <w:ilvl w:val="0"/>
                <w:numId w:val="10"/>
              </w:numPr>
              <w:rPr>
                <w:lang w:val="id-ID"/>
              </w:rPr>
            </w:pPr>
            <w:r w:rsidRPr="001C5C9B">
              <w:rPr>
                <w:lang w:val="id-ID"/>
              </w:rPr>
              <w:t>Beri tanda centang (</w:t>
            </w:r>
            <w:r>
              <w:rPr>
                <w:rFonts w:cstheme="minorHAnsi"/>
                <w:lang w:val="id-ID"/>
              </w:rPr>
              <w:t>√</w:t>
            </w:r>
            <w:r w:rsidRPr="001C5C9B">
              <w:rPr>
                <w:lang w:val="id-ID"/>
              </w:rPr>
              <w:t>) pada kotak jika Anda yakin dapat melakukan tugas yang dijelaskan.</w:t>
            </w:r>
          </w:p>
          <w:p w14:paraId="6ED213D4" w14:textId="77777777" w:rsidR="001C5C9B" w:rsidRPr="00EB36FD" w:rsidRDefault="001C5C9B" w:rsidP="001C5C9B">
            <w:pPr>
              <w:pStyle w:val="ListParagraph"/>
              <w:numPr>
                <w:ilvl w:val="0"/>
                <w:numId w:val="10"/>
              </w:numPr>
              <w:rPr>
                <w:lang w:val="id-ID"/>
              </w:rPr>
            </w:pPr>
            <w:r w:rsidRPr="001C5C9B">
              <w:rPr>
                <w:lang w:val="id-ID"/>
              </w:rPr>
              <w:t>Isi kolom di sebelah kanan dengan mendaftar bukti yang Anda miliki untuk menunjukkan bahwa Anda melakukan tugas-tugas ini.</w:t>
            </w:r>
          </w:p>
        </w:tc>
      </w:tr>
    </w:tbl>
    <w:p w14:paraId="631C654D" w14:textId="77777777" w:rsidR="001C5C9B" w:rsidRDefault="001C5C9B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4478"/>
        <w:gridCol w:w="680"/>
        <w:gridCol w:w="680"/>
        <w:gridCol w:w="1815"/>
      </w:tblGrid>
      <w:tr w:rsidR="00907195" w:rsidRPr="003A3CAC" w14:paraId="61299A7F" w14:textId="77777777" w:rsidTr="00251C9D">
        <w:trPr>
          <w:trHeight w:val="36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673003" w14:textId="0A78C352" w:rsidR="00907195" w:rsidRPr="009C0013" w:rsidRDefault="00907195" w:rsidP="001346CB">
            <w:pPr>
              <w:rPr>
                <w:b/>
              </w:rPr>
            </w:pPr>
            <w:r w:rsidRPr="009C0013">
              <w:rPr>
                <w:b/>
                <w:lang w:val="id-ID"/>
              </w:rPr>
              <w:t>Unit Kompetensi</w:t>
            </w:r>
            <w:r w:rsidR="009C0013" w:rsidRPr="009C0013">
              <w:rPr>
                <w:b/>
              </w:rPr>
              <w:t xml:space="preserve"> 1</w:t>
            </w:r>
          </w:p>
        </w:tc>
        <w:tc>
          <w:tcPr>
            <w:tcW w:w="7653" w:type="dxa"/>
            <w:gridSpan w:val="4"/>
            <w:shd w:val="clear" w:color="auto" w:fill="D9D9D9" w:themeFill="background1" w:themeFillShade="D9"/>
            <w:vAlign w:val="center"/>
          </w:tcPr>
          <w:p w14:paraId="38A9B24A" w14:textId="485E99A4" w:rsidR="00907195" w:rsidRPr="001346CB" w:rsidRDefault="009C0013" w:rsidP="00114E91">
            <w:pPr>
              <w:spacing w:before="40" w:after="40"/>
              <w:rPr>
                <w:sz w:val="20"/>
                <w:szCs w:val="20"/>
                <w:lang w:val="id-ID"/>
              </w:rPr>
            </w:pPr>
            <w:r w:rsidRPr="009C0013">
              <w:rPr>
                <w:rFonts w:cs="Arial"/>
                <w:b/>
                <w:bCs/>
                <w:szCs w:val="20"/>
              </w:rPr>
              <w:t>E.</w:t>
            </w:r>
            <w:r w:rsidR="00CC16E0" w:rsidRPr="004A6190">
              <w:rPr>
                <w:rFonts w:ascii="Calibri" w:hAnsi="Calibri" w:cs="Calibri"/>
                <w:b/>
              </w:rPr>
              <w:t xml:space="preserve">381100.001.01 </w:t>
            </w:r>
            <w:r w:rsidR="00157A2A" w:rsidRPr="00157A2A">
              <w:rPr>
                <w:b/>
                <w:bCs/>
                <w:lang w:val="id-ID"/>
              </w:rPr>
              <w:t>Mengidentifikasi Sumber-sumber Timbulan Sampah/Limbah Padat Non-Bahan Berbahaya dan Beracun (B3)</w:t>
            </w:r>
          </w:p>
        </w:tc>
      </w:tr>
      <w:tr w:rsidR="00B77522" w:rsidRPr="00981288" w14:paraId="280B458E" w14:textId="77777777" w:rsidTr="007F5575">
        <w:trPr>
          <w:trHeight w:val="283"/>
        </w:trPr>
        <w:tc>
          <w:tcPr>
            <w:tcW w:w="6463" w:type="dxa"/>
            <w:gridSpan w:val="2"/>
          </w:tcPr>
          <w:p w14:paraId="1418DD45" w14:textId="77777777" w:rsidR="00907195" w:rsidRPr="00B77522" w:rsidRDefault="00907195" w:rsidP="00981288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18ED5F75" w14:textId="77777777" w:rsidR="00907195" w:rsidRPr="00B77522" w:rsidRDefault="0090719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6573D89A" w14:textId="77777777" w:rsidR="00907195" w:rsidRPr="00B77522" w:rsidRDefault="0090719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284988A1" w14:textId="77777777" w:rsidR="00907195" w:rsidRPr="00B77522" w:rsidRDefault="00907195" w:rsidP="0090719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B77522" w:rsidRPr="00981288" w14:paraId="0805C8E4" w14:textId="77777777" w:rsidTr="007F5575">
        <w:trPr>
          <w:trHeight w:val="283"/>
        </w:trPr>
        <w:tc>
          <w:tcPr>
            <w:tcW w:w="6463" w:type="dxa"/>
            <w:gridSpan w:val="2"/>
          </w:tcPr>
          <w:p w14:paraId="537833D9" w14:textId="5397F24A" w:rsidR="00B77522" w:rsidRDefault="00B77522" w:rsidP="00C256D1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4E1B78">
              <w:rPr>
                <w:b/>
                <w:bCs/>
                <w:lang w:val="id-ID"/>
              </w:rPr>
              <w:t>Elemen</w:t>
            </w:r>
            <w:r w:rsidR="00613D3B" w:rsidRPr="004E1B78">
              <w:rPr>
                <w:b/>
                <w:bCs/>
              </w:rPr>
              <w:t xml:space="preserve"> 1</w:t>
            </w:r>
            <w:r w:rsidRPr="00613D3B">
              <w:rPr>
                <w:lang w:val="id-ID"/>
              </w:rPr>
              <w:t>:</w:t>
            </w:r>
            <w:r w:rsidR="00613D3B">
              <w:t xml:space="preserve"> </w:t>
            </w:r>
            <w:r w:rsidR="00157A2A" w:rsidRPr="00613D3B">
              <w:rPr>
                <w:rFonts w:ascii="Calibri" w:hAnsi="Calibri" w:cs="Calibri"/>
              </w:rPr>
              <w:t>Menginventarisasi sumber-sumber timbulan sampah/limbah padat non-B3</w:t>
            </w:r>
            <w:r w:rsidR="00613D3B">
              <w:rPr>
                <w:rFonts w:ascii="Calibri" w:hAnsi="Calibri" w:cs="Calibri"/>
              </w:rPr>
              <w:t>.</w:t>
            </w:r>
          </w:p>
          <w:p w14:paraId="4569EED0" w14:textId="77777777" w:rsidR="008F6673" w:rsidRPr="00613D3B" w:rsidRDefault="008F6673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613D3B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0BFB7962" w14:textId="0B1BF1C5" w:rsidR="008F6673" w:rsidRPr="00CC16E0" w:rsidRDefault="008F6673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613D3B">
              <w:rPr>
                <w:rFonts w:ascii="Calibri" w:hAnsi="Calibri" w:cs="Calibri"/>
                <w:bCs/>
                <w:sz w:val="20"/>
              </w:rPr>
              <w:t>T</w:t>
            </w:r>
            <w:r w:rsidR="00613D3B" w:rsidRPr="003A0020">
              <w:rPr>
                <w:rFonts w:ascii="Calibri" w:hAnsi="Calibri" w:cs="Calibri"/>
                <w:bCs/>
                <w:sz w:val="20"/>
              </w:rPr>
              <w:t xml:space="preserve">imbulan </w:t>
            </w:r>
            <w:r w:rsidR="00613D3B">
              <w:rPr>
                <w:rFonts w:ascii="Calibri" w:hAnsi="Calibri" w:cs="Calibri"/>
                <w:bCs/>
                <w:sz w:val="20"/>
              </w:rPr>
              <w:t xml:space="preserve"> s</w:t>
            </w:r>
            <w:r w:rsidR="00613D3B" w:rsidRPr="003A0020">
              <w:rPr>
                <w:rFonts w:ascii="Calibri" w:hAnsi="Calibri" w:cs="Calibri"/>
                <w:bCs/>
                <w:sz w:val="20"/>
              </w:rPr>
              <w:t>ampah/limbah padat non-B3</w:t>
            </w:r>
            <w:r w:rsidR="00613D3B">
              <w:rPr>
                <w:rFonts w:ascii="Calibri" w:hAnsi="Calibri" w:cs="Calibri"/>
                <w:bCs/>
                <w:sz w:val="20"/>
              </w:rPr>
              <w:t xml:space="preserve"> diidentifikasi </w:t>
            </w:r>
            <w:r w:rsidR="00613D3B" w:rsidRPr="003A0020">
              <w:rPr>
                <w:rFonts w:ascii="Calibri" w:hAnsi="Calibri" w:cs="Calibri"/>
                <w:bCs/>
                <w:sz w:val="20"/>
              </w:rPr>
              <w:t xml:space="preserve">berdasarkan </w:t>
            </w:r>
            <w:r w:rsidR="00613D3B" w:rsidRPr="00CC16E0">
              <w:rPr>
                <w:rFonts w:ascii="Calibri" w:hAnsi="Calibri" w:cs="Calibri"/>
                <w:sz w:val="20"/>
              </w:rPr>
              <w:t>sumbernya</w:t>
            </w:r>
            <w:r w:rsidR="007F5575" w:rsidRPr="00CC16E0">
              <w:rPr>
                <w:sz w:val="20"/>
                <w:szCs w:val="20"/>
                <w:lang w:val="id-ID"/>
              </w:rPr>
              <w:t>.</w:t>
            </w:r>
          </w:p>
          <w:p w14:paraId="496C5395" w14:textId="00B4E954" w:rsidR="008F6673" w:rsidRPr="00B77522" w:rsidRDefault="008F6673" w:rsidP="00613D3B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 w:rsidRPr="00CC16E0">
              <w:rPr>
                <w:sz w:val="20"/>
                <w:szCs w:val="20"/>
                <w:lang w:val="id-ID"/>
              </w:rPr>
              <w:t>1.2</w:t>
            </w:r>
            <w:r w:rsidRPr="00CC16E0">
              <w:rPr>
                <w:sz w:val="20"/>
                <w:szCs w:val="20"/>
                <w:lang w:val="id-ID"/>
              </w:rPr>
              <w:tab/>
            </w:r>
            <w:r w:rsidR="00613D3B" w:rsidRPr="00CC16E0">
              <w:rPr>
                <w:rFonts w:ascii="Calibri" w:hAnsi="Calibri" w:cs="Calibri"/>
                <w:sz w:val="20"/>
              </w:rPr>
              <w:t>Timbulan sampah/limbah padat non-B3 dikelompokkan berdasarkan komposisi sampah dan nilai ekonomi</w:t>
            </w:r>
            <w:r w:rsidR="00613D3B" w:rsidRPr="003A0020">
              <w:rPr>
                <w:rFonts w:ascii="Calibri" w:hAnsi="Calibri" w:cs="Calibri"/>
                <w:bCs/>
                <w:sz w:val="20"/>
              </w:rPr>
              <w:t xml:space="preserve"> dari sampah</w:t>
            </w:r>
            <w:r w:rsidR="007F5575" w:rsidRPr="007F5575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16794582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BCF50B2" w14:textId="77777777" w:rsidR="00B77522" w:rsidRPr="00981288" w:rsidRDefault="00B77522" w:rsidP="00B77522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804313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B57A723" w14:textId="77777777" w:rsidR="00B77522" w:rsidRPr="00981288" w:rsidRDefault="00B77522" w:rsidP="00B77522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2CB3C7D4" w14:textId="77777777" w:rsidR="00B77522" w:rsidRPr="00B77522" w:rsidRDefault="00B77522" w:rsidP="0090719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7A2A" w:rsidRPr="00981288" w14:paraId="0ED8A04C" w14:textId="77777777" w:rsidTr="007F5575">
        <w:trPr>
          <w:trHeight w:val="283"/>
        </w:trPr>
        <w:tc>
          <w:tcPr>
            <w:tcW w:w="6463" w:type="dxa"/>
            <w:gridSpan w:val="2"/>
          </w:tcPr>
          <w:p w14:paraId="21CF4531" w14:textId="27C9D27B" w:rsidR="00157A2A" w:rsidRPr="00613D3B" w:rsidRDefault="00157A2A" w:rsidP="00C256D1">
            <w:pPr>
              <w:spacing w:before="60" w:after="60"/>
              <w:ind w:left="1043" w:hanging="1043"/>
              <w:rPr>
                <w:lang w:val="id-ID"/>
              </w:rPr>
            </w:pPr>
            <w:r w:rsidRPr="004E1B78">
              <w:rPr>
                <w:b/>
                <w:bCs/>
                <w:lang w:val="id-ID"/>
              </w:rPr>
              <w:t>Elemen</w:t>
            </w:r>
            <w:r w:rsidR="00613D3B" w:rsidRPr="004E1B78">
              <w:rPr>
                <w:b/>
                <w:bCs/>
              </w:rPr>
              <w:t xml:space="preserve"> 2</w:t>
            </w:r>
            <w:r w:rsidRPr="00613D3B">
              <w:rPr>
                <w:lang w:val="id-ID"/>
              </w:rPr>
              <w:t>:</w:t>
            </w:r>
            <w:r w:rsidRPr="00613D3B">
              <w:rPr>
                <w:lang w:val="id-ID"/>
              </w:rPr>
              <w:tab/>
            </w:r>
            <w:r w:rsidRPr="00613D3B">
              <w:rPr>
                <w:rFonts w:ascii="Calibri" w:hAnsi="Calibri" w:cs="Calibri"/>
              </w:rPr>
              <w:t>Menentukan potensi sumber pencemaran dari sampah/limbah padat non-B3</w:t>
            </w:r>
            <w:r w:rsidR="00613D3B">
              <w:rPr>
                <w:rFonts w:ascii="Calibri" w:hAnsi="Calibri" w:cs="Calibri"/>
              </w:rPr>
              <w:t>.</w:t>
            </w:r>
          </w:p>
          <w:p w14:paraId="279E3BAC" w14:textId="77777777" w:rsidR="00157A2A" w:rsidRPr="00613D3B" w:rsidRDefault="00157A2A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613D3B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C640B46" w14:textId="32D305ED" w:rsidR="00157A2A" w:rsidRDefault="00157A2A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613D3B" w:rsidRPr="00CC16E0">
              <w:rPr>
                <w:rFonts w:ascii="Calibri" w:hAnsi="Calibri" w:cs="Calibri"/>
                <w:sz w:val="20"/>
              </w:rPr>
              <w:t>Potensi pencemaran dari sampah/limbah padat non-B3 diidentifikasi berdasarkan jenis penanganan dan sifat dasar dari sampah</w:t>
            </w:r>
            <w:r w:rsidRPr="007F5575">
              <w:rPr>
                <w:sz w:val="20"/>
                <w:szCs w:val="20"/>
                <w:lang w:val="id-ID"/>
              </w:rPr>
              <w:t>.</w:t>
            </w:r>
          </w:p>
          <w:p w14:paraId="194CF13A" w14:textId="7900201C" w:rsidR="00157A2A" w:rsidRPr="00B77522" w:rsidRDefault="00157A2A" w:rsidP="00CC16E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613D3B">
              <w:rPr>
                <w:sz w:val="20"/>
                <w:szCs w:val="20"/>
              </w:rPr>
              <w:t>B</w:t>
            </w:r>
            <w:r w:rsidR="00613D3B" w:rsidRPr="00B57AF8">
              <w:rPr>
                <w:rFonts w:ascii="Calibri" w:hAnsi="Calibri" w:cs="Calibri"/>
                <w:sz w:val="20"/>
                <w:szCs w:val="20"/>
              </w:rPr>
              <w:t>esarnya dampak dari potensi sumber</w:t>
            </w:r>
            <w:r w:rsidR="00613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3D3B" w:rsidRPr="00B57AF8">
              <w:rPr>
                <w:rFonts w:ascii="Calibri" w:hAnsi="Calibri" w:cs="Calibri"/>
                <w:sz w:val="20"/>
                <w:szCs w:val="20"/>
              </w:rPr>
              <w:t>pencemaran dari sampah/limbah padat</w:t>
            </w:r>
            <w:r w:rsidR="00613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3D3B" w:rsidRPr="00B57AF8">
              <w:rPr>
                <w:rFonts w:ascii="Calibri" w:hAnsi="Calibri" w:cs="Calibri"/>
                <w:sz w:val="20"/>
                <w:szCs w:val="20"/>
              </w:rPr>
              <w:t>no</w:t>
            </w:r>
            <w:r w:rsidR="00613D3B">
              <w:rPr>
                <w:rFonts w:ascii="Calibri" w:hAnsi="Calibri" w:cs="Calibri"/>
                <w:sz w:val="20"/>
                <w:szCs w:val="20"/>
              </w:rPr>
              <w:t>n-</w:t>
            </w:r>
            <w:r w:rsidR="00613D3B" w:rsidRPr="00B57AF8">
              <w:rPr>
                <w:rFonts w:ascii="Calibri" w:hAnsi="Calibri" w:cs="Calibri"/>
                <w:sz w:val="20"/>
                <w:szCs w:val="20"/>
              </w:rPr>
              <w:t xml:space="preserve">B3 </w:t>
            </w:r>
            <w:r w:rsidR="00613D3B">
              <w:rPr>
                <w:rFonts w:ascii="Calibri" w:hAnsi="Calibri" w:cs="Calibri"/>
                <w:sz w:val="20"/>
                <w:szCs w:val="20"/>
              </w:rPr>
              <w:t xml:space="preserve">ditentukan </w:t>
            </w:r>
            <w:r w:rsidR="00613D3B" w:rsidRPr="00B57AF8">
              <w:rPr>
                <w:rFonts w:ascii="Calibri" w:hAnsi="Calibri" w:cs="Calibri"/>
                <w:sz w:val="20"/>
                <w:szCs w:val="20"/>
              </w:rPr>
              <w:t>berdasarkan volume</w:t>
            </w:r>
            <w:r w:rsidR="00613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3D3B" w:rsidRPr="00B57AF8">
              <w:rPr>
                <w:rFonts w:ascii="Calibri" w:hAnsi="Calibri" w:cs="Calibri"/>
                <w:sz w:val="20"/>
                <w:szCs w:val="20"/>
              </w:rPr>
              <w:t>sampah dan jumlah penduduk</w:t>
            </w:r>
            <w:r w:rsidR="00613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3D3B" w:rsidRPr="00B57AF8">
              <w:rPr>
                <w:rFonts w:ascii="Calibri" w:hAnsi="Calibri" w:cs="Calibri"/>
                <w:sz w:val="20"/>
                <w:szCs w:val="20"/>
              </w:rPr>
              <w:t>yang terkena dampak</w:t>
            </w:r>
            <w:r w:rsidRPr="007F5575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680" w:type="dxa"/>
          </w:tcPr>
          <w:p w14:paraId="37CEF06C" w14:textId="77777777" w:rsidR="00157A2A" w:rsidRDefault="00157A2A" w:rsidP="00157A2A">
            <w:pPr>
              <w:jc w:val="center"/>
              <w:rPr>
                <w:rFonts w:eastAsia="MS Gothic" w:cs="Calibri"/>
              </w:rPr>
            </w:pPr>
          </w:p>
        </w:tc>
        <w:tc>
          <w:tcPr>
            <w:tcW w:w="680" w:type="dxa"/>
          </w:tcPr>
          <w:p w14:paraId="18EA3B79" w14:textId="77777777" w:rsidR="00157A2A" w:rsidRDefault="00157A2A" w:rsidP="00157A2A">
            <w:pPr>
              <w:jc w:val="center"/>
              <w:rPr>
                <w:rFonts w:eastAsia="MS Gothic" w:cs="Calibri"/>
              </w:rPr>
            </w:pPr>
          </w:p>
        </w:tc>
        <w:tc>
          <w:tcPr>
            <w:tcW w:w="1815" w:type="dxa"/>
            <w:vAlign w:val="center"/>
          </w:tcPr>
          <w:p w14:paraId="6CF85B6F" w14:textId="77777777" w:rsidR="00157A2A" w:rsidRPr="00B77522" w:rsidRDefault="00157A2A" w:rsidP="00157A2A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157A2A" w:rsidRPr="00981288" w14:paraId="6CD7F84F" w14:textId="77777777" w:rsidTr="007F5575">
        <w:trPr>
          <w:trHeight w:val="283"/>
        </w:trPr>
        <w:tc>
          <w:tcPr>
            <w:tcW w:w="6463" w:type="dxa"/>
            <w:gridSpan w:val="2"/>
          </w:tcPr>
          <w:p w14:paraId="614B1A86" w14:textId="2C3FD48C" w:rsidR="00157A2A" w:rsidRPr="00613D3B" w:rsidRDefault="00157A2A" w:rsidP="00C256D1">
            <w:pPr>
              <w:spacing w:before="60" w:after="60"/>
              <w:ind w:left="1043" w:hanging="1043"/>
              <w:rPr>
                <w:lang w:val="id-ID"/>
              </w:rPr>
            </w:pPr>
            <w:r w:rsidRPr="004E1B78">
              <w:rPr>
                <w:b/>
                <w:bCs/>
                <w:lang w:val="id-ID"/>
              </w:rPr>
              <w:t>Elemen</w:t>
            </w:r>
            <w:r w:rsidR="00613D3B" w:rsidRPr="004E1B78">
              <w:rPr>
                <w:b/>
                <w:bCs/>
              </w:rPr>
              <w:t xml:space="preserve"> 3</w:t>
            </w:r>
            <w:r w:rsidRPr="00613D3B">
              <w:rPr>
                <w:lang w:val="id-ID"/>
              </w:rPr>
              <w:t>:</w:t>
            </w:r>
            <w:r w:rsidRPr="00613D3B">
              <w:rPr>
                <w:lang w:val="id-ID"/>
              </w:rPr>
              <w:tab/>
            </w:r>
            <w:r w:rsidRPr="00613D3B">
              <w:rPr>
                <w:rFonts w:ascii="Calibri" w:hAnsi="Calibri" w:cs="Calibri"/>
              </w:rPr>
              <w:t>Melaporkan hasil penentuan potensi sumber pencemaran sampah/limbah padat non-B3</w:t>
            </w:r>
          </w:p>
          <w:p w14:paraId="1945611F" w14:textId="77777777" w:rsidR="00157A2A" w:rsidRPr="00D95BC1" w:rsidRDefault="00157A2A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15AB9EF5" w14:textId="666EE8BC" w:rsidR="00157A2A" w:rsidRDefault="00CC16E0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</w:t>
            </w:r>
            <w:r w:rsidR="00157A2A">
              <w:rPr>
                <w:sz w:val="20"/>
                <w:szCs w:val="20"/>
                <w:lang w:val="id-ID"/>
              </w:rPr>
              <w:t>.1</w:t>
            </w:r>
            <w:r w:rsidR="00157A2A"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H</w:t>
            </w:r>
            <w:r w:rsidRPr="00B57AF8">
              <w:rPr>
                <w:rFonts w:ascii="Calibri" w:hAnsi="Calibri" w:cs="Calibri"/>
                <w:sz w:val="20"/>
                <w:szCs w:val="20"/>
              </w:rPr>
              <w:t>asil penentuan potensi sumber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7AF8">
              <w:rPr>
                <w:rFonts w:ascii="Calibri" w:hAnsi="Calibri" w:cs="Calibri"/>
                <w:sz w:val="20"/>
                <w:szCs w:val="20"/>
              </w:rPr>
              <w:t>pencemaran sampah/limbah padat non-B3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disusun </w:t>
            </w:r>
            <w:r w:rsidRPr="00B57AF8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="00157A2A" w:rsidRPr="007F5575">
              <w:rPr>
                <w:sz w:val="20"/>
                <w:szCs w:val="20"/>
                <w:lang w:val="id-ID"/>
              </w:rPr>
              <w:t>.</w:t>
            </w:r>
          </w:p>
          <w:p w14:paraId="5AAD2D22" w14:textId="78D44861" w:rsidR="00157A2A" w:rsidRPr="00B77522" w:rsidRDefault="00CC16E0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</w:t>
            </w:r>
            <w:r w:rsidR="00157A2A">
              <w:rPr>
                <w:sz w:val="20"/>
                <w:szCs w:val="20"/>
                <w:lang w:val="id-ID"/>
              </w:rPr>
              <w:t>.2</w:t>
            </w:r>
            <w:r w:rsidR="00157A2A">
              <w:rPr>
                <w:sz w:val="20"/>
                <w:szCs w:val="20"/>
                <w:lang w:val="id-ID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B57AF8">
              <w:rPr>
                <w:rFonts w:ascii="Calibri" w:hAnsi="Calibri" w:cs="Calibri"/>
                <w:sz w:val="20"/>
                <w:szCs w:val="20"/>
              </w:rPr>
              <w:t>aporan hasil penentuan potensi sumber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7AF8">
              <w:rPr>
                <w:rFonts w:ascii="Calibri" w:hAnsi="Calibri" w:cs="Calibri"/>
                <w:sz w:val="20"/>
                <w:szCs w:val="20"/>
              </w:rPr>
              <w:t>pencemaran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7AF8">
              <w:rPr>
                <w:rFonts w:ascii="Calibri" w:hAnsi="Calibri" w:cs="Calibri"/>
                <w:sz w:val="20"/>
                <w:szCs w:val="20"/>
              </w:rPr>
              <w:t>sampah/limbah padat non-B3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dikomunikasikan </w:t>
            </w:r>
            <w:r w:rsidRPr="00B57AF8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="00157A2A" w:rsidRPr="007F5575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1740249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0A949FE" w14:textId="77777777" w:rsidR="00157A2A" w:rsidRPr="00981288" w:rsidRDefault="00157A2A" w:rsidP="00157A2A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8811617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9886A8B" w14:textId="77777777" w:rsidR="00157A2A" w:rsidRPr="00981288" w:rsidRDefault="00157A2A" w:rsidP="00157A2A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416C2519" w14:textId="77777777" w:rsidR="00157A2A" w:rsidRPr="00B77522" w:rsidRDefault="00157A2A" w:rsidP="00157A2A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45DF2CD" w14:textId="77777777" w:rsidR="00555495" w:rsidRDefault="0055549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09"/>
        <w:gridCol w:w="4454"/>
        <w:gridCol w:w="680"/>
        <w:gridCol w:w="680"/>
        <w:gridCol w:w="1815"/>
      </w:tblGrid>
      <w:tr w:rsidR="007F5575" w:rsidRPr="00251C9D" w14:paraId="14D3128D" w14:textId="77777777" w:rsidTr="00251C9D">
        <w:trPr>
          <w:trHeight w:val="457"/>
        </w:trPr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13385EF1" w14:textId="549A1B3A" w:rsidR="007F5575" w:rsidRPr="00251C9D" w:rsidRDefault="007F5575" w:rsidP="007F5575">
            <w:pPr>
              <w:rPr>
                <w:b/>
              </w:rPr>
            </w:pPr>
            <w:r w:rsidRPr="00251C9D">
              <w:rPr>
                <w:b/>
                <w:lang w:val="id-ID"/>
              </w:rPr>
              <w:t>Unit Kompetensi</w:t>
            </w:r>
            <w:r w:rsidR="00251C9D" w:rsidRPr="00251C9D">
              <w:rPr>
                <w:b/>
              </w:rPr>
              <w:t xml:space="preserve"> 2</w:t>
            </w:r>
          </w:p>
        </w:tc>
        <w:tc>
          <w:tcPr>
            <w:tcW w:w="7629" w:type="dxa"/>
            <w:gridSpan w:val="4"/>
            <w:shd w:val="clear" w:color="auto" w:fill="D9D9D9" w:themeFill="background1" w:themeFillShade="D9"/>
            <w:vAlign w:val="center"/>
          </w:tcPr>
          <w:p w14:paraId="749F0D6D" w14:textId="7C5C4E11" w:rsidR="007F5575" w:rsidRPr="00251C9D" w:rsidRDefault="00251C9D" w:rsidP="00114E91">
            <w:pPr>
              <w:spacing w:before="40" w:after="40"/>
              <w:rPr>
                <w:b/>
                <w:lang w:val="id-ID"/>
              </w:rPr>
            </w:pPr>
            <w:r w:rsidRPr="00251C9D">
              <w:rPr>
                <w:rFonts w:cs="Arial"/>
                <w:b/>
                <w:bCs/>
                <w:szCs w:val="20"/>
              </w:rPr>
              <w:t>E.</w:t>
            </w:r>
            <w:r w:rsidR="00CC16E0" w:rsidRPr="004A6190">
              <w:rPr>
                <w:rFonts w:ascii="Calibri" w:hAnsi="Calibri" w:cs="Calibri"/>
                <w:b/>
                <w:lang w:val="de-DE"/>
              </w:rPr>
              <w:t>381100</w:t>
            </w:r>
            <w:r w:rsidRPr="00251C9D">
              <w:rPr>
                <w:rFonts w:cs="Arial"/>
                <w:b/>
                <w:bCs/>
                <w:szCs w:val="20"/>
              </w:rPr>
              <w:t>.00</w:t>
            </w:r>
            <w:r>
              <w:rPr>
                <w:rFonts w:cs="Arial"/>
                <w:b/>
                <w:bCs/>
                <w:szCs w:val="20"/>
              </w:rPr>
              <w:t>2</w:t>
            </w:r>
            <w:r w:rsidRPr="00251C9D">
              <w:rPr>
                <w:rFonts w:cs="Arial"/>
                <w:b/>
                <w:bCs/>
                <w:szCs w:val="20"/>
              </w:rPr>
              <w:t>.01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CC16E0" w:rsidRPr="004A6190">
              <w:rPr>
                <w:rFonts w:ascii="Calibri" w:hAnsi="Calibri" w:cs="Calibri"/>
                <w:b/>
                <w:lang w:val="de-DE"/>
              </w:rPr>
              <w:t>Menentukan Karakteristik Timbulan Sampah/ Limbah Padat Non-Bahan Berbahaya dan Beracun (B3)</w:t>
            </w:r>
          </w:p>
        </w:tc>
      </w:tr>
      <w:tr w:rsidR="007F5575" w:rsidRPr="00981288" w14:paraId="6C4859A0" w14:textId="77777777" w:rsidTr="007F5575">
        <w:trPr>
          <w:trHeight w:val="283"/>
        </w:trPr>
        <w:tc>
          <w:tcPr>
            <w:tcW w:w="6463" w:type="dxa"/>
            <w:gridSpan w:val="2"/>
          </w:tcPr>
          <w:p w14:paraId="007B59C2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172F133D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0401C1A3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526E4B37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1B198EB0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2EA35326" w14:textId="59868998" w:rsidR="007F5575" w:rsidRPr="00D95BC1" w:rsidRDefault="007F5575" w:rsidP="00C256D1">
            <w:pPr>
              <w:spacing w:before="60" w:after="60"/>
              <w:ind w:left="1043" w:hanging="1043"/>
              <w:rPr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="00CC16E0" w:rsidRPr="00D95BC1">
              <w:rPr>
                <w:b/>
                <w:bCs/>
              </w:rPr>
              <w:t xml:space="preserve"> 1</w:t>
            </w:r>
            <w:r w:rsidRPr="00D95BC1">
              <w:rPr>
                <w:lang w:val="id-ID"/>
              </w:rPr>
              <w:t>:</w:t>
            </w:r>
            <w:r w:rsidR="006E4041" w:rsidRPr="00D95BC1">
              <w:rPr>
                <w:lang w:val="id-ID"/>
              </w:rPr>
              <w:tab/>
            </w:r>
            <w:r w:rsidR="00CC16E0" w:rsidRPr="00D95BC1">
              <w:rPr>
                <w:rFonts w:ascii="Calibri" w:hAnsi="Calibri" w:cs="Calibri"/>
                <w:bCs/>
              </w:rPr>
              <w:t>Menganalisis karakteristik timbulan sampah/limbah padat non-B3</w:t>
            </w:r>
            <w:r w:rsidR="00891BC8">
              <w:rPr>
                <w:rFonts w:ascii="Calibri" w:hAnsi="Calibri" w:cs="Calibri"/>
                <w:bCs/>
              </w:rPr>
              <w:t>.</w:t>
            </w:r>
          </w:p>
          <w:p w14:paraId="4AB9B4BE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lastRenderedPageBreak/>
              <w:t>Kriteria Unjuk Kerja:</w:t>
            </w:r>
          </w:p>
          <w:p w14:paraId="5157B1FE" w14:textId="34097C13" w:rsidR="007F5575" w:rsidRPr="00891BC8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K</w:t>
            </w:r>
            <w:r w:rsidR="00CC16E0" w:rsidRPr="00891BC8">
              <w:rPr>
                <w:rFonts w:ascii="Calibri" w:hAnsi="Calibri" w:cs="Calibri"/>
                <w:sz w:val="20"/>
                <w:szCs w:val="20"/>
              </w:rPr>
              <w:t xml:space="preserve">arakteristik timbulan sampah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dikelompokkan </w:t>
            </w:r>
            <w:r w:rsidR="00CC16E0" w:rsidRPr="00891BC8">
              <w:rPr>
                <w:rFonts w:ascii="Calibri" w:hAnsi="Calibri" w:cs="Calibri"/>
                <w:sz w:val="20"/>
                <w:szCs w:val="20"/>
              </w:rPr>
              <w:t>berdasarkan nilai investasi dan kebijakan industri</w:t>
            </w:r>
            <w:r w:rsidR="006E4041" w:rsidRPr="00891BC8">
              <w:rPr>
                <w:sz w:val="20"/>
                <w:szCs w:val="20"/>
                <w:lang w:val="id-ID"/>
              </w:rPr>
              <w:t>.</w:t>
            </w:r>
          </w:p>
          <w:p w14:paraId="7563F38B" w14:textId="3D919731" w:rsidR="007F5575" w:rsidRPr="00891BC8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 w:rsidRPr="00891BC8">
              <w:rPr>
                <w:sz w:val="20"/>
                <w:szCs w:val="20"/>
                <w:lang w:val="id-ID"/>
              </w:rPr>
              <w:t>1.2</w:t>
            </w:r>
            <w:r w:rsidRPr="00891BC8"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H</w:t>
            </w:r>
            <w:r w:rsidR="00CC16E0" w:rsidRPr="00891BC8">
              <w:rPr>
                <w:rFonts w:ascii="Calibri" w:hAnsi="Calibri" w:cs="Calibri"/>
                <w:sz w:val="20"/>
                <w:szCs w:val="20"/>
              </w:rPr>
              <w:t xml:space="preserve">asil pengelompokkan industri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dianalisis </w:t>
            </w:r>
            <w:r w:rsidR="00CC16E0" w:rsidRPr="00891BC8">
              <w:rPr>
                <w:rFonts w:ascii="Calibri" w:hAnsi="Calibri" w:cs="Calibri"/>
                <w:sz w:val="20"/>
                <w:szCs w:val="20"/>
              </w:rPr>
              <w:t>berdasarkan jenis industri</w:t>
            </w:r>
            <w:r w:rsidR="006E4041" w:rsidRPr="00891BC8">
              <w:rPr>
                <w:sz w:val="20"/>
                <w:szCs w:val="20"/>
                <w:lang w:val="id-ID"/>
              </w:rPr>
              <w:t>.</w:t>
            </w:r>
          </w:p>
          <w:p w14:paraId="2C54365D" w14:textId="4CD232C0" w:rsidR="00CC16E0" w:rsidRPr="00CC16E0" w:rsidRDefault="00CC16E0" w:rsidP="004E1B78">
            <w:pPr>
              <w:spacing w:after="60"/>
              <w:ind w:left="623" w:hanging="425"/>
              <w:rPr>
                <w:sz w:val="20"/>
                <w:szCs w:val="20"/>
              </w:rPr>
            </w:pPr>
            <w:r w:rsidRPr="00891BC8">
              <w:rPr>
                <w:sz w:val="20"/>
                <w:szCs w:val="20"/>
              </w:rPr>
              <w:t xml:space="preserve">1.3 </w:t>
            </w:r>
            <w:r w:rsidR="00114E91">
              <w:rPr>
                <w:sz w:val="20"/>
                <w:szCs w:val="20"/>
              </w:rPr>
              <w:t xml:space="preserve">  </w:t>
            </w:r>
            <w:r w:rsidR="008F66F3">
              <w:rPr>
                <w:sz w:val="20"/>
                <w:szCs w:val="20"/>
              </w:rPr>
              <w:t>K</w:t>
            </w:r>
            <w:r w:rsidRPr="00891BC8">
              <w:rPr>
                <w:rFonts w:ascii="Calibri" w:hAnsi="Calibri" w:cs="Calibri"/>
                <w:sz w:val="20"/>
                <w:szCs w:val="20"/>
              </w:rPr>
              <w:t>arakteristik timbulan sampah/limbah padat non-B3 dari jenis industri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dianalisis </w:t>
            </w:r>
            <w:r w:rsidRPr="00207C37">
              <w:rPr>
                <w:rFonts w:ascii="Calibri" w:hAnsi="Calibri" w:cs="Calibri"/>
                <w:sz w:val="20"/>
                <w:szCs w:val="20"/>
              </w:rPr>
              <w:t>berdasarkan limbah domestik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07C37">
              <w:rPr>
                <w:rFonts w:ascii="Calibri" w:hAnsi="Calibri" w:cs="Calibri"/>
                <w:sz w:val="20"/>
                <w:szCs w:val="20"/>
              </w:rPr>
              <w:t>atau limbah non-domestik</w:t>
            </w:r>
            <w:r w:rsidR="00114E9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-14122225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5B66680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0619855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18718BD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26CCD524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425329B8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E83A9CA" w14:textId="0B4E6508" w:rsidR="007F5575" w:rsidRDefault="007F5575" w:rsidP="00C256D1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="00D95BC1" w:rsidRPr="00D95BC1">
              <w:rPr>
                <w:b/>
                <w:bCs/>
              </w:rPr>
              <w:t xml:space="preserve"> 2</w:t>
            </w:r>
            <w:r w:rsidRPr="00D95BC1">
              <w:rPr>
                <w:b/>
                <w:bCs/>
                <w:lang w:val="id-ID"/>
              </w:rPr>
              <w:t>:</w:t>
            </w:r>
            <w:r w:rsidR="006E4041" w:rsidRPr="00D95BC1">
              <w:rPr>
                <w:b/>
                <w:bCs/>
                <w:lang w:val="id-ID"/>
              </w:rPr>
              <w:tab/>
            </w:r>
            <w:r w:rsidR="00CC16E0" w:rsidRPr="004A6190">
              <w:rPr>
                <w:rFonts w:ascii="Calibri" w:hAnsi="Calibri" w:cs="Calibri"/>
                <w:bCs/>
              </w:rPr>
              <w:t>Melaporkan hasil analisis karakeristik timbulan sampah/limbah padat non-</w:t>
            </w:r>
            <w:r w:rsidR="00CC16E0">
              <w:rPr>
                <w:rFonts w:ascii="Calibri" w:hAnsi="Calibri" w:cs="Calibri"/>
                <w:bCs/>
              </w:rPr>
              <w:t>B3</w:t>
            </w:r>
            <w:r w:rsidR="00891BC8">
              <w:rPr>
                <w:rFonts w:ascii="Calibri" w:hAnsi="Calibri" w:cs="Calibri"/>
                <w:bCs/>
              </w:rPr>
              <w:t>.</w:t>
            </w:r>
          </w:p>
          <w:p w14:paraId="5C157888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3EBDE48E" w14:textId="120EE6B9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H</w:t>
            </w:r>
            <w:r w:rsidR="00CC16E0" w:rsidRPr="00207C37">
              <w:rPr>
                <w:rFonts w:ascii="Calibri" w:hAnsi="Calibri" w:cs="Calibri"/>
                <w:sz w:val="20"/>
                <w:szCs w:val="20"/>
              </w:rPr>
              <w:t>asil analisis karakteristik timbulan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207C37">
              <w:rPr>
                <w:rFonts w:ascii="Calibri" w:hAnsi="Calibri" w:cs="Calibri"/>
                <w:sz w:val="20"/>
                <w:szCs w:val="20"/>
              </w:rPr>
              <w:t xml:space="preserve">sampah/limbah padat non-B3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disusun </w:t>
            </w:r>
            <w:r w:rsidR="00CC16E0" w:rsidRPr="00207C37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="006E4041" w:rsidRPr="007F5575">
              <w:rPr>
                <w:sz w:val="20"/>
                <w:szCs w:val="20"/>
                <w:lang w:val="id-ID"/>
              </w:rPr>
              <w:t>.</w:t>
            </w:r>
          </w:p>
          <w:p w14:paraId="15F5EBB0" w14:textId="6616A077" w:rsidR="007F5575" w:rsidRPr="00B77522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L</w:t>
            </w:r>
            <w:r w:rsidR="00CC16E0" w:rsidRPr="00207C37">
              <w:rPr>
                <w:rFonts w:ascii="Calibri" w:hAnsi="Calibri" w:cs="Calibri"/>
                <w:sz w:val="20"/>
                <w:szCs w:val="20"/>
              </w:rPr>
              <w:t>aporan hasil analisis karakteristik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207C37">
              <w:rPr>
                <w:rFonts w:ascii="Calibri" w:hAnsi="Calibri" w:cs="Calibri"/>
                <w:sz w:val="20"/>
                <w:szCs w:val="20"/>
              </w:rPr>
              <w:t>timbulan sampah/limbah padat non-B3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dikomunikasikan </w:t>
            </w:r>
            <w:r w:rsidR="00CC16E0" w:rsidRPr="00207C37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="006E4041" w:rsidRPr="007F5575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13512502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65F7916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447158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7B4F2AB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23CE745F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B743D15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09"/>
        <w:gridCol w:w="4454"/>
        <w:gridCol w:w="680"/>
        <w:gridCol w:w="680"/>
        <w:gridCol w:w="1815"/>
      </w:tblGrid>
      <w:tr w:rsidR="007F5575" w:rsidRPr="00251C9D" w14:paraId="6B866441" w14:textId="77777777" w:rsidTr="00251C9D">
        <w:trPr>
          <w:trHeight w:val="423"/>
        </w:trPr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0557FBD1" w14:textId="55E60B6C" w:rsidR="007F5575" w:rsidRPr="00251C9D" w:rsidRDefault="007F5575" w:rsidP="007F5575">
            <w:pPr>
              <w:rPr>
                <w:b/>
              </w:rPr>
            </w:pPr>
            <w:r w:rsidRPr="00251C9D">
              <w:rPr>
                <w:b/>
                <w:lang w:val="id-ID"/>
              </w:rPr>
              <w:t>Unit Kompetensi</w:t>
            </w:r>
            <w:r w:rsidR="00251C9D">
              <w:rPr>
                <w:b/>
              </w:rPr>
              <w:t xml:space="preserve"> 3</w:t>
            </w:r>
          </w:p>
        </w:tc>
        <w:tc>
          <w:tcPr>
            <w:tcW w:w="7629" w:type="dxa"/>
            <w:gridSpan w:val="4"/>
            <w:shd w:val="clear" w:color="auto" w:fill="D9D9D9" w:themeFill="background1" w:themeFillShade="D9"/>
            <w:vAlign w:val="center"/>
          </w:tcPr>
          <w:p w14:paraId="1B642259" w14:textId="120C4914" w:rsidR="007F5575" w:rsidRPr="00251C9D" w:rsidRDefault="00251C9D" w:rsidP="00114E91">
            <w:pPr>
              <w:spacing w:before="40" w:after="40"/>
              <w:rPr>
                <w:b/>
                <w:lang w:val="id-ID"/>
              </w:rPr>
            </w:pPr>
            <w:r w:rsidRPr="00251C9D">
              <w:rPr>
                <w:rFonts w:ascii="Calibri" w:hAnsi="Calibri" w:cs="Calibri"/>
                <w:b/>
              </w:rPr>
              <w:t>E.</w:t>
            </w:r>
            <w:r w:rsidR="00CC16E0" w:rsidRPr="004A6190">
              <w:rPr>
                <w:rFonts w:ascii="Calibri" w:hAnsi="Calibri" w:cs="Calibri"/>
                <w:b/>
              </w:rPr>
              <w:t>381100</w:t>
            </w:r>
            <w:r w:rsidRPr="00251C9D">
              <w:rPr>
                <w:rFonts w:ascii="Calibri" w:hAnsi="Calibri" w:cs="Calibri"/>
                <w:b/>
              </w:rPr>
              <w:t xml:space="preserve">.003.01 </w:t>
            </w:r>
            <w:r w:rsidR="00CC16E0" w:rsidRPr="004A6190">
              <w:rPr>
                <w:rFonts w:ascii="Calibri" w:hAnsi="Calibri" w:cs="Calibri"/>
                <w:b/>
              </w:rPr>
              <w:t>Menentukan Tingkat Pencemaran Lingkungan sebagai Dampak dari Timbulan Sampah/Limbah Padat Non-Bahan Berbahaya dan Beracun (B3)</w:t>
            </w:r>
          </w:p>
        </w:tc>
      </w:tr>
      <w:tr w:rsidR="007F5575" w:rsidRPr="00981288" w14:paraId="3229F128" w14:textId="77777777" w:rsidTr="007F5575">
        <w:trPr>
          <w:trHeight w:val="283"/>
        </w:trPr>
        <w:tc>
          <w:tcPr>
            <w:tcW w:w="6463" w:type="dxa"/>
            <w:gridSpan w:val="2"/>
          </w:tcPr>
          <w:p w14:paraId="1DC10D19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122038C0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792DC7DB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6C591FE8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7DD246A6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0E155856" w14:textId="17C6A6F1" w:rsidR="007F5575" w:rsidRDefault="007F5575" w:rsidP="00C256D1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="00D95BC1" w:rsidRPr="00D95BC1">
              <w:rPr>
                <w:b/>
                <w:bCs/>
              </w:rPr>
              <w:t xml:space="preserve"> 1</w:t>
            </w:r>
            <w:r w:rsidRPr="00D95BC1">
              <w:rPr>
                <w:b/>
                <w:bCs/>
                <w:lang w:val="id-ID"/>
              </w:rPr>
              <w:t>:</w:t>
            </w:r>
            <w:r w:rsidR="006E4041" w:rsidRPr="00891BC8">
              <w:rPr>
                <w:b/>
                <w:bCs/>
                <w:lang w:val="id-ID"/>
              </w:rPr>
              <w:tab/>
            </w:r>
            <w:r w:rsidR="00CC16E0" w:rsidRPr="00891BC8">
              <w:rPr>
                <w:rFonts w:ascii="Calibri" w:hAnsi="Calibri" w:cs="Calibri"/>
                <w:bCs/>
              </w:rPr>
              <w:t>Menginventarisasi dampak kerusakan dari timbulan sampah/limbah padat non-</w:t>
            </w:r>
            <w:r w:rsidR="00891BC8" w:rsidRPr="00891BC8">
              <w:rPr>
                <w:rFonts w:ascii="Calibri" w:hAnsi="Calibri" w:cs="Calibri"/>
                <w:bCs/>
              </w:rPr>
              <w:t>B3</w:t>
            </w:r>
          </w:p>
          <w:p w14:paraId="63EA95AF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397D4E7D" w14:textId="776779A6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8F66F3">
              <w:rPr>
                <w:rFonts w:ascii="Calibri" w:hAnsi="Calibri" w:cs="Calibri"/>
                <w:sz w:val="20"/>
                <w:szCs w:val="20"/>
              </w:rPr>
              <w:t>D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ampak kerusakan dari timbulan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sampah/limbah padat non-B3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E91">
              <w:rPr>
                <w:rFonts w:ascii="Calibri" w:hAnsi="Calibri" w:cs="Calibri"/>
                <w:bCs/>
                <w:sz w:val="20"/>
              </w:rPr>
              <w:t xml:space="preserve">diidentifikasi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sesuai prosedu</w:t>
            </w:r>
            <w:r w:rsidR="00114E91">
              <w:rPr>
                <w:rFonts w:ascii="Calibri" w:hAnsi="Calibri" w:cs="Calibri"/>
                <w:sz w:val="20"/>
                <w:szCs w:val="20"/>
              </w:rPr>
              <w:t>r</w:t>
            </w:r>
            <w:r w:rsidR="006E4041" w:rsidRPr="006E4041">
              <w:rPr>
                <w:sz w:val="20"/>
                <w:szCs w:val="20"/>
                <w:lang w:val="id-ID"/>
              </w:rPr>
              <w:t>.</w:t>
            </w:r>
          </w:p>
          <w:p w14:paraId="1738EB2D" w14:textId="100E30C3" w:rsidR="007F5575" w:rsidRPr="00B77522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J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umlah masyarakat yang terkena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 xml:space="preserve">dampak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ditentukan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berdasarkan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dampak kerusakan yang ditimbulkan</w:t>
            </w:r>
            <w:r w:rsidR="006E4041" w:rsidRPr="006E4041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7835752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7DA2E80C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255924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DAD183B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248783A6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57FFD94E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D5C39" w14:textId="2EFBFA9C" w:rsidR="007F5575" w:rsidRDefault="00D95BC1" w:rsidP="00C256D1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 w:rsidR="00891BC8">
              <w:rPr>
                <w:b/>
                <w:bCs/>
              </w:rPr>
              <w:t>2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CC16E0" w:rsidRPr="00891BC8">
              <w:rPr>
                <w:rFonts w:ascii="Calibri" w:hAnsi="Calibri" w:cs="Calibri"/>
                <w:bCs/>
              </w:rPr>
              <w:t>Menentukan tingkat pencemaran lingkungan sebagai akibat dampak dari timbulan sampah/limbah padat non</w:t>
            </w:r>
            <w:r w:rsidR="00891BC8">
              <w:rPr>
                <w:rFonts w:ascii="Calibri" w:hAnsi="Calibri" w:cs="Calibri"/>
                <w:bCs/>
              </w:rPr>
              <w:t>-B3.</w:t>
            </w:r>
          </w:p>
          <w:p w14:paraId="5AF7AB61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6A769CAD" w14:textId="17D9CE91" w:rsidR="006E4041" w:rsidRPr="006E4041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J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 xml:space="preserve">enis dan </w:t>
            </w:r>
            <w:r w:rsidR="00CC16E0" w:rsidRPr="00891BC8">
              <w:rPr>
                <w:rFonts w:ascii="Calibri" w:hAnsi="Calibri" w:cs="Calibri"/>
                <w:sz w:val="20"/>
                <w:szCs w:val="20"/>
              </w:rPr>
              <w:t xml:space="preserve">besarnya tingkat pencemaran terhadap lingkungan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 ditentukan </w:t>
            </w:r>
            <w:r w:rsidR="00CC16E0" w:rsidRPr="00891BC8">
              <w:rPr>
                <w:rFonts w:ascii="Calibri" w:hAnsi="Calibri" w:cs="Calibri"/>
                <w:sz w:val="20"/>
                <w:szCs w:val="20"/>
              </w:rPr>
              <w:t>berdasarkan dampak kerusakan yang diakibatkan dari timbulan sampah/limbah pad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at non-B3</w:t>
            </w:r>
            <w:r w:rsidR="006E4041" w:rsidRPr="006E4041">
              <w:rPr>
                <w:sz w:val="20"/>
                <w:szCs w:val="20"/>
                <w:lang w:val="id-ID"/>
              </w:rPr>
              <w:t>.</w:t>
            </w:r>
          </w:p>
          <w:p w14:paraId="63657D06" w14:textId="403E40E3" w:rsidR="007F5575" w:rsidRPr="00B77522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D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 xml:space="preserve">ampak yang dapat </w:t>
            </w:r>
            <w:r w:rsidR="00CC16E0">
              <w:rPr>
                <w:rFonts w:ascii="Calibri" w:hAnsi="Calibri" w:cs="Calibri"/>
                <w:sz w:val="20"/>
                <w:szCs w:val="20"/>
              </w:rPr>
              <w:t>d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itimbulkan dari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timbulan sampah/limbah padat non-B3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ditentukan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pada luasan wilayah radius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500 m dari sisi terluar industri</w:t>
            </w:r>
            <w:r w:rsidR="006E4041" w:rsidRPr="006E4041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2549751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77A49C3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3924649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96C9DF9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16F53506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59928E75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D407309" w14:textId="246E5657" w:rsidR="007F5575" w:rsidRDefault="00D95BC1" w:rsidP="00C256D1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 w:rsidR="00891BC8">
              <w:rPr>
                <w:b/>
                <w:bCs/>
              </w:rPr>
              <w:t>3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CC16E0" w:rsidRPr="00891BC8">
              <w:rPr>
                <w:rFonts w:ascii="Calibri" w:hAnsi="Calibri" w:cs="Calibri"/>
                <w:bCs/>
              </w:rPr>
              <w:t>Melaporkan hasil penentuan tingkat pencemaran lingkungan sebagai dampak dari timbulan sampah/limbah padat non</w:t>
            </w:r>
            <w:r w:rsidR="00891BC8" w:rsidRPr="00891BC8">
              <w:rPr>
                <w:rFonts w:ascii="Calibri" w:hAnsi="Calibri" w:cs="Calibri"/>
                <w:bCs/>
              </w:rPr>
              <w:t>-B3</w:t>
            </w:r>
            <w:r w:rsidR="00891BC8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7C89D0BF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4E1A1D3B" w14:textId="7A3C1C51" w:rsidR="006E4041" w:rsidRPr="006E4041" w:rsidRDefault="006E4041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7F5575">
              <w:rPr>
                <w:sz w:val="20"/>
                <w:szCs w:val="20"/>
                <w:lang w:val="id-ID"/>
              </w:rPr>
              <w:t>.1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Laporan penentuan tingkat pencemaran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lingkungan sebagai dampak dari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timbulan sampah/limbah padat non-B3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disusun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6E4041">
              <w:rPr>
                <w:sz w:val="20"/>
                <w:szCs w:val="20"/>
                <w:lang w:val="id-ID"/>
              </w:rPr>
              <w:t>.</w:t>
            </w:r>
          </w:p>
          <w:p w14:paraId="5AE0455C" w14:textId="4604D12A" w:rsidR="007F5575" w:rsidRPr="00B77522" w:rsidRDefault="006E4041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7F5575">
              <w:rPr>
                <w:sz w:val="20"/>
                <w:szCs w:val="20"/>
                <w:lang w:val="id-ID"/>
              </w:rPr>
              <w:t>.2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H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asil laporan penentuan tingkat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pencemaran lingkungan sebagai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dampak dari timbulan sampah/limbah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 xml:space="preserve">padat non-B3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dikomunikasikan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sesuai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BB6452">
              <w:rPr>
                <w:rFonts w:ascii="Calibri" w:hAnsi="Calibri" w:cs="Calibri"/>
                <w:sz w:val="20"/>
                <w:szCs w:val="20"/>
              </w:rPr>
              <w:t>prosedur</w:t>
            </w:r>
            <w:r w:rsidRPr="006E4041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13267142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8D1CDF6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7782166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3D733A7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01E56CFB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666FFDF6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09"/>
        <w:gridCol w:w="4454"/>
        <w:gridCol w:w="680"/>
        <w:gridCol w:w="680"/>
        <w:gridCol w:w="1815"/>
      </w:tblGrid>
      <w:tr w:rsidR="007F5575" w:rsidRPr="00251C9D" w14:paraId="56B65109" w14:textId="77777777" w:rsidTr="00251C9D">
        <w:trPr>
          <w:trHeight w:val="451"/>
        </w:trPr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716EC6F1" w14:textId="18DD79B6" w:rsidR="007F5575" w:rsidRPr="00251C9D" w:rsidRDefault="007F5575" w:rsidP="007F5575">
            <w:pPr>
              <w:rPr>
                <w:b/>
              </w:rPr>
            </w:pPr>
            <w:r w:rsidRPr="00251C9D">
              <w:rPr>
                <w:b/>
                <w:lang w:val="id-ID"/>
              </w:rPr>
              <w:lastRenderedPageBreak/>
              <w:t>Unit Kompetensi</w:t>
            </w:r>
            <w:r w:rsidR="00251C9D" w:rsidRPr="00251C9D">
              <w:rPr>
                <w:b/>
              </w:rPr>
              <w:t xml:space="preserve"> 4</w:t>
            </w:r>
          </w:p>
        </w:tc>
        <w:tc>
          <w:tcPr>
            <w:tcW w:w="7629" w:type="dxa"/>
            <w:gridSpan w:val="4"/>
            <w:shd w:val="clear" w:color="auto" w:fill="D9D9D9" w:themeFill="background1" w:themeFillShade="D9"/>
            <w:vAlign w:val="center"/>
          </w:tcPr>
          <w:p w14:paraId="41D30011" w14:textId="04E64C5D" w:rsidR="007F5575" w:rsidRPr="00251C9D" w:rsidRDefault="00251C9D" w:rsidP="00114E91">
            <w:pPr>
              <w:spacing w:before="40" w:after="40"/>
              <w:rPr>
                <w:b/>
                <w:lang w:val="id-ID"/>
              </w:rPr>
            </w:pPr>
            <w:r w:rsidRPr="00251C9D">
              <w:rPr>
                <w:rFonts w:ascii="Calibri" w:hAnsi="Calibri" w:cs="Calibri"/>
                <w:b/>
              </w:rPr>
              <w:t>E.</w:t>
            </w:r>
            <w:r w:rsidR="00CC16E0" w:rsidRPr="004A6190">
              <w:rPr>
                <w:rFonts w:ascii="Calibri" w:hAnsi="Calibri" w:cs="Calibri"/>
                <w:b/>
              </w:rPr>
              <w:t>383000</w:t>
            </w:r>
            <w:r w:rsidRPr="00251C9D">
              <w:rPr>
                <w:rFonts w:ascii="Calibri" w:hAnsi="Calibri" w:cs="Calibri"/>
                <w:b/>
              </w:rPr>
              <w:t>.00</w:t>
            </w:r>
            <w:r w:rsidR="00CC16E0">
              <w:rPr>
                <w:rFonts w:ascii="Calibri" w:hAnsi="Calibri" w:cs="Calibri"/>
                <w:b/>
              </w:rPr>
              <w:t>1</w:t>
            </w:r>
            <w:r w:rsidRPr="00251C9D">
              <w:rPr>
                <w:rFonts w:ascii="Calibri" w:hAnsi="Calibri" w:cs="Calibri"/>
                <w:b/>
              </w:rPr>
              <w:t xml:space="preserve">.01 </w:t>
            </w:r>
            <w:r w:rsidR="00CC16E0" w:rsidRPr="004A6190">
              <w:rPr>
                <w:rFonts w:ascii="Calibri" w:hAnsi="Calibri" w:cs="Calibri"/>
                <w:b/>
              </w:rPr>
              <w:t>Merencanakan Minimasi Sampah/Limbah Padat Non-B3</w:t>
            </w:r>
          </w:p>
        </w:tc>
      </w:tr>
      <w:tr w:rsidR="007F5575" w:rsidRPr="00981288" w14:paraId="420228E8" w14:textId="77777777" w:rsidTr="007F5575">
        <w:trPr>
          <w:trHeight w:val="283"/>
        </w:trPr>
        <w:tc>
          <w:tcPr>
            <w:tcW w:w="6463" w:type="dxa"/>
            <w:gridSpan w:val="2"/>
          </w:tcPr>
          <w:p w14:paraId="2B4F9D56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2853C8A1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3144A0E8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30DDA4A5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3CF0002C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67E81363" w14:textId="4C9FD625" w:rsidR="007F5575" w:rsidRDefault="00D95BC1" w:rsidP="00C256D1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1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CC16E0" w:rsidRPr="00891BC8">
              <w:rPr>
                <w:rFonts w:ascii="Calibri" w:hAnsi="Calibri" w:cs="Calibri"/>
                <w:bCs/>
              </w:rPr>
              <w:t>Mengidentifikasi peluang minimisasi sampah/limbah padat non</w:t>
            </w:r>
            <w:r w:rsidR="00891BC8" w:rsidRPr="00891BC8">
              <w:rPr>
                <w:rFonts w:ascii="Calibri" w:hAnsi="Calibri" w:cs="Calibri"/>
                <w:bCs/>
              </w:rPr>
              <w:t>-B3.</w:t>
            </w:r>
          </w:p>
          <w:p w14:paraId="4D3CA544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2A9CF58D" w14:textId="38385440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D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>ata volume dan berat sampah industri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 xml:space="preserve">yang akan diolah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diinventarisasi 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>sesuai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>prosedur</w:t>
            </w:r>
            <w:r w:rsidR="004C6325" w:rsidRPr="006E4041">
              <w:rPr>
                <w:sz w:val="20"/>
                <w:szCs w:val="20"/>
                <w:lang w:val="id-ID"/>
              </w:rPr>
              <w:t>.</w:t>
            </w:r>
          </w:p>
          <w:p w14:paraId="1AB8CA0D" w14:textId="1F645C7B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S</w:t>
            </w:r>
            <w:r w:rsidR="00CC16E0" w:rsidRPr="00C256D1">
              <w:rPr>
                <w:rFonts w:ascii="Calibri" w:hAnsi="Calibri" w:cs="Calibri"/>
                <w:sz w:val="20"/>
                <w:szCs w:val="20"/>
              </w:rPr>
              <w:t xml:space="preserve">ampah/limbah padat non-B3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dikelompokkan </w:t>
            </w:r>
            <w:r w:rsidR="00CC16E0" w:rsidRPr="00C256D1">
              <w:rPr>
                <w:rFonts w:ascii="Calibri" w:hAnsi="Calibri" w:cs="Calibri"/>
                <w:sz w:val="20"/>
                <w:szCs w:val="20"/>
              </w:rPr>
              <w:t>berdasarkan karakteristik sampah dan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 xml:space="preserve"> komposisi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s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>ampah</w:t>
            </w:r>
            <w:r w:rsidR="004C6325" w:rsidRPr="006E4041">
              <w:rPr>
                <w:sz w:val="20"/>
                <w:szCs w:val="20"/>
                <w:lang w:val="id-ID"/>
              </w:rPr>
              <w:t>.</w:t>
            </w:r>
          </w:p>
          <w:p w14:paraId="6284DF83" w14:textId="3C4131DB" w:rsidR="00CC16E0" w:rsidRPr="00CC16E0" w:rsidRDefault="00CC16E0" w:rsidP="004E1B78">
            <w:pPr>
              <w:spacing w:after="60"/>
              <w:ind w:left="623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114E91">
              <w:rPr>
                <w:sz w:val="20"/>
                <w:szCs w:val="20"/>
              </w:rPr>
              <w:t xml:space="preserve">  P</w:t>
            </w:r>
            <w:r w:rsidRPr="003371C3">
              <w:rPr>
                <w:rFonts w:ascii="Calibri" w:hAnsi="Calibri" w:cs="Calibri"/>
                <w:sz w:val="20"/>
                <w:szCs w:val="20"/>
              </w:rPr>
              <w:t>eluang minimisasi sampah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E91">
              <w:rPr>
                <w:rFonts w:ascii="Calibri" w:hAnsi="Calibri" w:cs="Calibri"/>
                <w:bCs/>
                <w:sz w:val="20"/>
              </w:rPr>
              <w:t xml:space="preserve">diidentifikasi </w:t>
            </w:r>
            <w:r w:rsidRPr="003371C3">
              <w:rPr>
                <w:rFonts w:ascii="Calibri" w:hAnsi="Calibri" w:cs="Calibri"/>
                <w:sz w:val="20"/>
                <w:szCs w:val="20"/>
              </w:rPr>
              <w:t>berdasarkan hasil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371C3">
              <w:rPr>
                <w:rFonts w:ascii="Calibri" w:hAnsi="Calibri" w:cs="Calibri"/>
                <w:sz w:val="20"/>
                <w:szCs w:val="20"/>
              </w:rPr>
              <w:t>pengelompokkan</w:t>
            </w:r>
            <w:r w:rsidR="00947D63">
              <w:rPr>
                <w:rFonts w:ascii="Calibri" w:hAnsi="Calibri" w:cs="Calibri"/>
                <w:sz w:val="20"/>
                <w:szCs w:val="20"/>
              </w:rPr>
              <w:t xml:space="preserve"> sampah</w:t>
            </w:r>
            <w:r w:rsidRPr="003371C3">
              <w:rPr>
                <w:rFonts w:ascii="Calibri" w:hAnsi="Calibri" w:cs="Calibri"/>
                <w:sz w:val="20"/>
                <w:szCs w:val="20"/>
              </w:rPr>
              <w:t>/limbah padat non</w:t>
            </w:r>
            <w:r w:rsidR="00947D63">
              <w:rPr>
                <w:rFonts w:ascii="Calibri" w:hAnsi="Calibri" w:cs="Calibri"/>
                <w:sz w:val="20"/>
                <w:szCs w:val="20"/>
              </w:rPr>
              <w:t>-</w:t>
            </w:r>
            <w:r w:rsidRPr="003371C3">
              <w:rPr>
                <w:rFonts w:ascii="Calibri" w:hAnsi="Calibri" w:cs="Calibri"/>
                <w:sz w:val="20"/>
                <w:szCs w:val="20"/>
              </w:rPr>
              <w:t>B3</w:t>
            </w:r>
            <w:r w:rsidR="001A63B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16287374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E7F94C3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771168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F7AAD19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404F4AA9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61DE9C36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37C76" w14:textId="52C60DE5" w:rsidR="007F5575" w:rsidRDefault="00D95BC1" w:rsidP="00C256D1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 w:rsidR="00C256D1">
              <w:rPr>
                <w:b/>
                <w:bCs/>
              </w:rPr>
              <w:t>2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CC16E0" w:rsidRPr="00891BC8">
              <w:rPr>
                <w:rFonts w:ascii="Calibri" w:hAnsi="Calibri" w:cs="Calibri"/>
                <w:bCs/>
              </w:rPr>
              <w:t>Menyusun rencana penerapan upaya minimisasi sampah/limbah padat non</w:t>
            </w:r>
            <w:r w:rsidR="00C256D1">
              <w:rPr>
                <w:rFonts w:ascii="Calibri" w:hAnsi="Calibri" w:cs="Calibri"/>
                <w:bCs/>
              </w:rPr>
              <w:t>-B3.</w:t>
            </w:r>
          </w:p>
          <w:p w14:paraId="5E0AAAF5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5A4D6F04" w14:textId="7E3A842C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P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>roposal program penerapan minimisasi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 xml:space="preserve">limbah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disusun 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>berdasarkan prinsip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3371C3">
              <w:rPr>
                <w:rFonts w:ascii="Calibri" w:hAnsi="Calibri" w:cs="Calibri"/>
                <w:b/>
                <w:bCs/>
                <w:sz w:val="20"/>
                <w:szCs w:val="20"/>
              </w:rPr>
              <w:t>SMART</w:t>
            </w:r>
            <w:r w:rsidR="004C6325" w:rsidRPr="006E4041">
              <w:rPr>
                <w:sz w:val="20"/>
                <w:szCs w:val="20"/>
                <w:lang w:val="id-ID"/>
              </w:rPr>
              <w:t>.</w:t>
            </w:r>
          </w:p>
          <w:p w14:paraId="4286660F" w14:textId="487EAA7A" w:rsidR="007F5575" w:rsidRPr="00B77522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S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>imulasi penerapan minimisasi sampah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dikerjakan 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="004C6325" w:rsidRPr="006E4041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4543317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9062BC9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4325530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CCA8BCC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4161D96A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61366E15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41BA241" w14:textId="58CD3062" w:rsidR="007F5575" w:rsidRDefault="00D95BC1" w:rsidP="00C256D1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 w:rsidR="00C256D1">
              <w:rPr>
                <w:b/>
                <w:bCs/>
              </w:rPr>
              <w:t>3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CC16E0" w:rsidRPr="00891BC8">
              <w:rPr>
                <w:rFonts w:ascii="Calibri" w:hAnsi="Calibri" w:cs="Calibri"/>
                <w:bCs/>
              </w:rPr>
              <w:t>Melaporkan hasil kegiatan perencanaan minimasi sampah/limbah padat non</w:t>
            </w:r>
            <w:r w:rsidR="00C256D1">
              <w:rPr>
                <w:rFonts w:ascii="Calibri" w:hAnsi="Calibri" w:cs="Calibri"/>
                <w:bCs/>
              </w:rPr>
              <w:t>-B3.</w:t>
            </w:r>
          </w:p>
          <w:p w14:paraId="232C5AE7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7A807BD" w14:textId="210B65B6" w:rsidR="007F5575" w:rsidRDefault="004C632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7F5575">
              <w:rPr>
                <w:sz w:val="20"/>
                <w:szCs w:val="20"/>
                <w:lang w:val="id-ID"/>
              </w:rPr>
              <w:t>.1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H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>asil kegiatan perencanaan minimasi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 xml:space="preserve">sampah/limbah padat non-B3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disusun 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6E4041">
              <w:rPr>
                <w:sz w:val="20"/>
                <w:szCs w:val="20"/>
                <w:lang w:val="id-ID"/>
              </w:rPr>
              <w:t>.</w:t>
            </w:r>
          </w:p>
          <w:p w14:paraId="043DC3DE" w14:textId="1A615D70" w:rsidR="007F5575" w:rsidRPr="00B77522" w:rsidRDefault="004C632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 w:rsidR="007F5575">
              <w:rPr>
                <w:sz w:val="20"/>
                <w:szCs w:val="20"/>
                <w:lang w:val="id-ID"/>
              </w:rPr>
              <w:t>.2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L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>aporan hasil kegiatan perencanaan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>minimasi sampah/limbah padat non-B3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 dikomunikasikan</w:t>
            </w:r>
            <w:r w:rsidR="00CC1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16E0" w:rsidRPr="003371C3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6E4041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18158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08FC5D5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2989280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6A56056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016D8290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029F613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09"/>
        <w:gridCol w:w="4454"/>
        <w:gridCol w:w="680"/>
        <w:gridCol w:w="680"/>
        <w:gridCol w:w="1815"/>
      </w:tblGrid>
      <w:tr w:rsidR="007F5575" w:rsidRPr="00251C9D" w14:paraId="1324A03A" w14:textId="77777777" w:rsidTr="00251C9D">
        <w:trPr>
          <w:trHeight w:val="474"/>
        </w:trPr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64D1D8B1" w14:textId="05DD310E" w:rsidR="007F5575" w:rsidRPr="00251C9D" w:rsidRDefault="007F5575" w:rsidP="007F5575">
            <w:pPr>
              <w:rPr>
                <w:b/>
              </w:rPr>
            </w:pPr>
            <w:r w:rsidRPr="00251C9D">
              <w:rPr>
                <w:b/>
                <w:lang w:val="id-ID"/>
              </w:rPr>
              <w:t>Unit Kompetensi</w:t>
            </w:r>
            <w:r w:rsidR="00251C9D" w:rsidRPr="00251C9D">
              <w:rPr>
                <w:b/>
              </w:rPr>
              <w:t xml:space="preserve"> 5</w:t>
            </w:r>
          </w:p>
        </w:tc>
        <w:tc>
          <w:tcPr>
            <w:tcW w:w="7629" w:type="dxa"/>
            <w:gridSpan w:val="4"/>
            <w:shd w:val="clear" w:color="auto" w:fill="D9D9D9" w:themeFill="background1" w:themeFillShade="D9"/>
            <w:vAlign w:val="center"/>
          </w:tcPr>
          <w:p w14:paraId="6172FB6E" w14:textId="422E4A54" w:rsidR="007F5575" w:rsidRPr="00CC16E0" w:rsidRDefault="00251C9D" w:rsidP="00114E91">
            <w:pPr>
              <w:spacing w:before="40" w:after="40"/>
              <w:rPr>
                <w:b/>
              </w:rPr>
            </w:pPr>
            <w:r w:rsidRPr="00251C9D">
              <w:rPr>
                <w:rFonts w:ascii="Calibri" w:hAnsi="Calibri" w:cs="Calibri"/>
                <w:b/>
              </w:rPr>
              <w:t>E.</w:t>
            </w:r>
            <w:r w:rsidR="00CC16E0" w:rsidRPr="00C71B78">
              <w:rPr>
                <w:rFonts w:ascii="Calibri" w:hAnsi="Calibri" w:cs="Calibri"/>
                <w:b/>
              </w:rPr>
              <w:t>382100</w:t>
            </w:r>
            <w:r w:rsidRPr="00251C9D">
              <w:rPr>
                <w:rFonts w:ascii="Calibri" w:hAnsi="Calibri" w:cs="Calibri"/>
                <w:b/>
              </w:rPr>
              <w:t>.00</w:t>
            </w:r>
            <w:r w:rsidR="00CC16E0">
              <w:rPr>
                <w:rFonts w:ascii="Calibri" w:hAnsi="Calibri" w:cs="Calibri"/>
                <w:b/>
              </w:rPr>
              <w:t>3</w:t>
            </w:r>
            <w:r w:rsidRPr="00251C9D">
              <w:rPr>
                <w:rFonts w:ascii="Calibri" w:hAnsi="Calibri" w:cs="Calibri"/>
                <w:b/>
              </w:rPr>
              <w:t xml:space="preserve">.01 </w:t>
            </w:r>
            <w:r w:rsidR="00CC16E0" w:rsidRPr="00C71B78">
              <w:rPr>
                <w:rFonts w:ascii="Calibri" w:hAnsi="Calibri" w:cs="Calibri"/>
                <w:b/>
              </w:rPr>
              <w:t>Melakukan Perencanaan Pengolahan Sampah/Limbah Padat Non-B3</w:t>
            </w:r>
          </w:p>
        </w:tc>
      </w:tr>
      <w:tr w:rsidR="007F5575" w:rsidRPr="00981288" w14:paraId="28818471" w14:textId="77777777" w:rsidTr="007F5575">
        <w:trPr>
          <w:trHeight w:val="283"/>
        </w:trPr>
        <w:tc>
          <w:tcPr>
            <w:tcW w:w="6463" w:type="dxa"/>
            <w:gridSpan w:val="2"/>
          </w:tcPr>
          <w:p w14:paraId="7F238ECF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122A8ED1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05B5A5E5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24A9FDFC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F67B50" w:rsidRPr="00981288" w14:paraId="00E45849" w14:textId="77777777" w:rsidTr="00F67B50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546BEA1" w14:textId="77777777" w:rsidR="00F67B50" w:rsidRDefault="00F67B50" w:rsidP="00F67B50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1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Pr="00891BC8">
              <w:rPr>
                <w:rFonts w:ascii="Calibri" w:hAnsi="Calibri" w:cs="Calibri"/>
                <w:bCs/>
              </w:rPr>
              <w:t>Mengidentifkasi data kebutuhan upaya pengolahan sampah/limbah padat non</w:t>
            </w:r>
            <w:r>
              <w:rPr>
                <w:rFonts w:ascii="Calibri" w:hAnsi="Calibri" w:cs="Calibri"/>
                <w:bCs/>
              </w:rPr>
              <w:t>-B3.</w:t>
            </w:r>
          </w:p>
          <w:p w14:paraId="360C0C77" w14:textId="77777777" w:rsidR="00F67B50" w:rsidRPr="00D95BC1" w:rsidRDefault="00F67B50" w:rsidP="00F67B50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07471351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U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paya pengolahan sampah/limbah padat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 xml:space="preserve">non-B3 di industri </w:t>
            </w:r>
            <w:r>
              <w:rPr>
                <w:rFonts w:ascii="Calibri" w:hAnsi="Calibri" w:cs="Calibri"/>
                <w:bCs/>
                <w:sz w:val="20"/>
              </w:rPr>
              <w:t xml:space="preserve">diidentifikasi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sesuai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kebutuhan</w:t>
            </w:r>
            <w:r w:rsidRPr="00595E1F">
              <w:rPr>
                <w:sz w:val="20"/>
                <w:szCs w:val="20"/>
                <w:lang w:val="id-ID"/>
              </w:rPr>
              <w:t>.</w:t>
            </w:r>
          </w:p>
          <w:p w14:paraId="4CBCB4FC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L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uasan wilayah kawasan industri yang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 xml:space="preserve">akan dikelola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ditentukan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berdasarkan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kapasitas produksi industri</w:t>
            </w:r>
            <w:r w:rsidRPr="00595E1F">
              <w:rPr>
                <w:sz w:val="20"/>
                <w:szCs w:val="20"/>
                <w:lang w:val="id-ID"/>
              </w:rPr>
              <w:t>.</w:t>
            </w:r>
          </w:p>
          <w:p w14:paraId="12FD13E7" w14:textId="7E7807FA" w:rsidR="00F67B50" w:rsidRPr="00B77522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1.3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K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ondisi lingkungan di sekitar industri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ditentukan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berdasarkan jenis sampah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yang dihasilkan</w:t>
            </w:r>
            <w:r w:rsidRPr="00595E1F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1454164148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1F13088" w14:textId="1B252123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Wingdings 2" w:eastAsia="MS Gothic" w:hAnsi="Wingdings 2" w:cs="Calibri"/>
                  </w:rPr>
                  <w:t>R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2163533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6CDF79F1" w14:textId="729321C6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455F6A7" w14:textId="77777777" w:rsidR="00F67B50" w:rsidRPr="00B77522" w:rsidRDefault="00F67B50" w:rsidP="00F67B50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F67B50" w:rsidRPr="00981288" w14:paraId="7CBCE7E8" w14:textId="77777777" w:rsidTr="00F67B50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813730" w14:textId="77777777" w:rsidR="00F67B50" w:rsidRDefault="00F67B50" w:rsidP="00F67B50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Pr="00891BC8">
              <w:rPr>
                <w:rFonts w:ascii="Calibri" w:hAnsi="Calibri" w:cs="Calibri"/>
                <w:bCs/>
              </w:rPr>
              <w:t>Merencanakan teknik pengolahan sampah/limbah padat non</w:t>
            </w:r>
            <w:r>
              <w:rPr>
                <w:rFonts w:ascii="Calibri" w:hAnsi="Calibri" w:cs="Calibri"/>
                <w:bCs/>
              </w:rPr>
              <w:t>-B3.</w:t>
            </w:r>
          </w:p>
          <w:p w14:paraId="1B2F1856" w14:textId="77777777" w:rsidR="00F67B50" w:rsidRPr="00D95BC1" w:rsidRDefault="00F67B50" w:rsidP="00F67B50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8C5644B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Pr="002109C1">
              <w:rPr>
                <w:sz w:val="20"/>
                <w:szCs w:val="20"/>
              </w:rPr>
              <w:t>Data komposisi dan karakterisasi</w:t>
            </w:r>
            <w:r>
              <w:rPr>
                <w:sz w:val="20"/>
                <w:szCs w:val="20"/>
              </w:rPr>
              <w:t xml:space="preserve"> </w:t>
            </w:r>
            <w:r w:rsidRPr="002109C1">
              <w:rPr>
                <w:sz w:val="20"/>
                <w:szCs w:val="20"/>
              </w:rPr>
              <w:t>sampah /limbah padat non-B3 diperiksa</w:t>
            </w:r>
            <w:r>
              <w:rPr>
                <w:sz w:val="20"/>
                <w:szCs w:val="20"/>
              </w:rPr>
              <w:t xml:space="preserve"> </w:t>
            </w:r>
            <w:r w:rsidRPr="002109C1">
              <w:rPr>
                <w:sz w:val="20"/>
                <w:szCs w:val="20"/>
              </w:rPr>
              <w:t>keakuratannya sesuai prosedur</w:t>
            </w:r>
            <w:r w:rsidRPr="007A4291">
              <w:rPr>
                <w:sz w:val="20"/>
                <w:szCs w:val="20"/>
                <w:lang w:val="id-ID"/>
              </w:rPr>
              <w:t>.</w:t>
            </w:r>
          </w:p>
          <w:p w14:paraId="47A59545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Pr="00A80FA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Key Performance Index </w:t>
            </w:r>
            <w:r w:rsidRPr="00A80FAA">
              <w:rPr>
                <w:rFonts w:ascii="Calibri" w:hAnsi="Calibri" w:cs="Calibri"/>
                <w:b/>
                <w:bCs/>
                <w:sz w:val="20"/>
                <w:szCs w:val="20"/>
              </w:rPr>
              <w:t>(KPI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) untuk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 xml:space="preserve">mengurangi sampah/limbah padat non-B3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dibuat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berdasarkan data komposisi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dan karakterisasi sampah</w:t>
            </w:r>
            <w:r w:rsidRPr="007A4291">
              <w:rPr>
                <w:sz w:val="20"/>
                <w:szCs w:val="20"/>
                <w:lang w:val="id-ID"/>
              </w:rPr>
              <w:t>.</w:t>
            </w:r>
          </w:p>
          <w:p w14:paraId="365C5401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2.3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T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eknik pengolahan sampah/limbah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 xml:space="preserve">padat non-B3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direncanakan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berdasarkan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jenis sampah yang dihasilkan</w:t>
            </w:r>
            <w:r w:rsidRPr="007A4291">
              <w:rPr>
                <w:sz w:val="20"/>
                <w:szCs w:val="20"/>
                <w:lang w:val="id-ID"/>
              </w:rPr>
              <w:t>.</w:t>
            </w:r>
          </w:p>
          <w:p w14:paraId="22EEE719" w14:textId="0F0F7F56" w:rsidR="00F67B50" w:rsidRPr="00B77522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2.4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J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adwal pelaksanaan dan Rancangan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Anggaran Biaya (RAB) pengolahan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 xml:space="preserve">sampah/limbah padat non-B3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disusun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7A4291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20622075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248139" w14:textId="342FC184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1936138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7E4B11" w14:textId="7BD97A2A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791B" w14:textId="77777777" w:rsidR="00F67B50" w:rsidRPr="00B77522" w:rsidRDefault="00F67B50" w:rsidP="00F67B50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F67B50" w:rsidRPr="00981288" w14:paraId="72B83C19" w14:textId="77777777" w:rsidTr="00F67B50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1E80675C" w14:textId="77777777" w:rsidR="00F67B50" w:rsidRDefault="00F67B50" w:rsidP="00F67B50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Pr="00891BC8">
              <w:rPr>
                <w:rFonts w:ascii="Calibri" w:hAnsi="Calibri" w:cs="Calibri"/>
                <w:bCs/>
              </w:rPr>
              <w:t>Melaporkan hasil rencana teknik Pengolahan sampah/limbah padat non</w:t>
            </w:r>
            <w:r>
              <w:rPr>
                <w:rFonts w:ascii="Calibri" w:hAnsi="Calibri" w:cs="Calibri"/>
                <w:bCs/>
              </w:rPr>
              <w:t>-B3.</w:t>
            </w:r>
          </w:p>
          <w:p w14:paraId="3F0A098A" w14:textId="77777777" w:rsidR="00F67B50" w:rsidRPr="00D95BC1" w:rsidRDefault="00F67B50" w:rsidP="00F67B50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F1CDA28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H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asil rencana teknik pengolahan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 xml:space="preserve">sampah/limbah padat non-B3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disusun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7A4291">
              <w:rPr>
                <w:sz w:val="20"/>
                <w:szCs w:val="20"/>
                <w:lang w:val="id-ID"/>
              </w:rPr>
              <w:t>.</w:t>
            </w:r>
          </w:p>
          <w:p w14:paraId="2DB9CC4C" w14:textId="10EA275F" w:rsidR="00F67B50" w:rsidRPr="00B77522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3.2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L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aporan hasil rencana teknik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 xml:space="preserve">pengelolaan sampah/limbah padat non-B3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dikomunikasikan </w:t>
            </w:r>
            <w:r w:rsidRPr="00A80FAA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7A4291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133568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4" w:space="0" w:color="auto"/>
                </w:tcBorders>
              </w:tcPr>
              <w:p w14:paraId="4BDF4538" w14:textId="3397A7E5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535726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single" w:sz="4" w:space="0" w:color="auto"/>
                </w:tcBorders>
              </w:tcPr>
              <w:p w14:paraId="4F6F455E" w14:textId="08B14A78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AC500AF" w14:textId="77777777" w:rsidR="00F67B50" w:rsidRPr="00B77522" w:rsidRDefault="00F67B50" w:rsidP="00F67B50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0E6751C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09"/>
        <w:gridCol w:w="4454"/>
        <w:gridCol w:w="680"/>
        <w:gridCol w:w="680"/>
        <w:gridCol w:w="1815"/>
      </w:tblGrid>
      <w:tr w:rsidR="007F5575" w:rsidRPr="00251C9D" w14:paraId="6EB3A9E5" w14:textId="77777777" w:rsidTr="00251C9D">
        <w:trPr>
          <w:trHeight w:val="451"/>
        </w:trPr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4427678C" w14:textId="26C8CA21" w:rsidR="007F5575" w:rsidRPr="00251C9D" w:rsidRDefault="007F5575" w:rsidP="007F5575">
            <w:pPr>
              <w:rPr>
                <w:b/>
              </w:rPr>
            </w:pPr>
            <w:r w:rsidRPr="00251C9D">
              <w:rPr>
                <w:b/>
                <w:lang w:val="id-ID"/>
              </w:rPr>
              <w:t>Unit Kompetensi</w:t>
            </w:r>
            <w:r w:rsidR="00251C9D" w:rsidRPr="00251C9D">
              <w:rPr>
                <w:b/>
              </w:rPr>
              <w:t xml:space="preserve"> 6</w:t>
            </w:r>
          </w:p>
        </w:tc>
        <w:tc>
          <w:tcPr>
            <w:tcW w:w="7629" w:type="dxa"/>
            <w:gridSpan w:val="4"/>
            <w:shd w:val="clear" w:color="auto" w:fill="D9D9D9" w:themeFill="background1" w:themeFillShade="D9"/>
            <w:vAlign w:val="center"/>
          </w:tcPr>
          <w:p w14:paraId="36BC3E6D" w14:textId="6B65F9D5" w:rsidR="007F5575" w:rsidRPr="00251C9D" w:rsidRDefault="00251C9D" w:rsidP="00114E91">
            <w:pPr>
              <w:spacing w:before="40" w:after="40"/>
              <w:rPr>
                <w:b/>
                <w:lang w:val="id-ID"/>
              </w:rPr>
            </w:pPr>
            <w:r w:rsidRPr="00251C9D">
              <w:rPr>
                <w:rFonts w:ascii="Calibri" w:hAnsi="Calibri" w:cs="Calibri"/>
                <w:b/>
              </w:rPr>
              <w:t>E.</w:t>
            </w:r>
            <w:r w:rsidR="00CC16E0" w:rsidRPr="003E287B">
              <w:rPr>
                <w:rFonts w:ascii="Calibri" w:hAnsi="Calibri" w:cs="Calibri"/>
                <w:b/>
              </w:rPr>
              <w:t>382100</w:t>
            </w:r>
            <w:r w:rsidRPr="00251C9D">
              <w:rPr>
                <w:rFonts w:ascii="Calibri" w:hAnsi="Calibri" w:cs="Calibri"/>
                <w:b/>
              </w:rPr>
              <w:t>.00</w:t>
            </w:r>
            <w:r w:rsidR="00ED1713">
              <w:rPr>
                <w:rFonts w:ascii="Calibri" w:hAnsi="Calibri" w:cs="Calibri"/>
                <w:b/>
              </w:rPr>
              <w:t>4</w:t>
            </w:r>
            <w:r w:rsidRPr="00251C9D">
              <w:rPr>
                <w:rFonts w:ascii="Calibri" w:hAnsi="Calibri" w:cs="Calibri"/>
                <w:b/>
              </w:rPr>
              <w:t xml:space="preserve">.01 </w:t>
            </w:r>
            <w:r w:rsidR="00ED1713" w:rsidRPr="003E287B">
              <w:rPr>
                <w:rFonts w:ascii="Calibri" w:hAnsi="Calibri" w:cs="Calibri"/>
                <w:b/>
              </w:rPr>
              <w:t>Menentukan Peralatan Pengangkutan dan Transportasi Sampah/Limbah Padat Non-B3</w:t>
            </w:r>
          </w:p>
        </w:tc>
      </w:tr>
      <w:tr w:rsidR="007F5575" w:rsidRPr="00981288" w14:paraId="75DB57FD" w14:textId="77777777" w:rsidTr="007F5575">
        <w:trPr>
          <w:trHeight w:val="283"/>
        </w:trPr>
        <w:tc>
          <w:tcPr>
            <w:tcW w:w="6463" w:type="dxa"/>
            <w:gridSpan w:val="2"/>
          </w:tcPr>
          <w:p w14:paraId="7D89AF46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2615FEA7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34D707A3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384CD02E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494FA81B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ACB7899" w14:textId="042DECE4" w:rsidR="007F5575" w:rsidRPr="00C256D1" w:rsidRDefault="00D95BC1" w:rsidP="00C256D1">
            <w:pPr>
              <w:spacing w:before="60" w:after="60"/>
              <w:ind w:left="1043" w:hanging="1043"/>
              <w:rPr>
                <w:rFonts w:ascii="Calibri" w:hAnsi="Calibri" w:cs="Calibri"/>
                <w:bCs/>
                <w:sz w:val="20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1</w:t>
            </w:r>
            <w:r w:rsidRPr="00D95BC1">
              <w:rPr>
                <w:b/>
                <w:bCs/>
                <w:lang w:val="id-ID"/>
              </w:rPr>
              <w:t>:</w:t>
            </w:r>
            <w:r>
              <w:rPr>
                <w:b/>
                <w:bCs/>
              </w:rPr>
              <w:t xml:space="preserve"> </w:t>
            </w:r>
            <w:r w:rsidR="00ED1713" w:rsidRPr="00891BC8">
              <w:rPr>
                <w:rFonts w:ascii="Calibri" w:hAnsi="Calibri" w:cs="Calibri"/>
                <w:bCs/>
              </w:rPr>
              <w:t>Memilih kontainer sampah/limbah padat non-B3 yang akan digunakan</w:t>
            </w:r>
            <w:r w:rsidR="00C256D1">
              <w:rPr>
                <w:rFonts w:ascii="Calibri" w:hAnsi="Calibri" w:cs="Calibri"/>
                <w:bCs/>
                <w:sz w:val="20"/>
              </w:rPr>
              <w:t>.</w:t>
            </w:r>
          </w:p>
          <w:p w14:paraId="6ADE70CD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29A65FA" w14:textId="280E7872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114E91">
              <w:rPr>
                <w:sz w:val="20"/>
                <w:szCs w:val="20"/>
              </w:rPr>
              <w:t>S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 xml:space="preserve">ampah </w:t>
            </w:r>
            <w:r w:rsidR="00114E91">
              <w:rPr>
                <w:rFonts w:ascii="Calibri" w:hAnsi="Calibri" w:cs="Calibri"/>
                <w:bCs/>
                <w:sz w:val="20"/>
              </w:rPr>
              <w:t xml:space="preserve">diidentifikasi 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>berdasarkan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>berat, volume dan frekuensi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>pengangkutan</w:t>
            </w:r>
            <w:r w:rsidR="007A4291" w:rsidRPr="007A4291">
              <w:rPr>
                <w:sz w:val="20"/>
                <w:szCs w:val="20"/>
                <w:lang w:val="id-ID"/>
              </w:rPr>
              <w:t>.</w:t>
            </w:r>
          </w:p>
          <w:p w14:paraId="28470B40" w14:textId="6E42DD0E" w:rsidR="007F5575" w:rsidRPr="00B77522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K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 xml:space="preserve">apasitas dan </w:t>
            </w:r>
            <w:r w:rsidR="00ED1713" w:rsidRPr="00114E91">
              <w:rPr>
                <w:rFonts w:ascii="Calibri" w:hAnsi="Calibri" w:cs="Calibri"/>
                <w:sz w:val="20"/>
                <w:szCs w:val="20"/>
              </w:rPr>
              <w:t>tipe kontainer sampah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ditentukan 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>berdasarkan hasil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>identifikasi sampah</w:t>
            </w:r>
            <w:r w:rsidR="007A4291" w:rsidRPr="007A4291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4040440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8877196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20489024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F1D7172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7795CFBE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61CC7DC4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0E5DC" w14:textId="02ADE27C" w:rsidR="007F5575" w:rsidRPr="00C256D1" w:rsidRDefault="00D95BC1" w:rsidP="00C256D1">
            <w:pPr>
              <w:spacing w:before="60" w:after="60"/>
              <w:ind w:left="1043" w:hanging="1043"/>
              <w:rPr>
                <w:rFonts w:ascii="Calibri" w:hAnsi="Calibri" w:cs="Calibri"/>
                <w:bCs/>
                <w:sz w:val="20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 w:rsidR="00C256D1">
              <w:rPr>
                <w:b/>
                <w:bCs/>
              </w:rPr>
              <w:t>2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ED1713" w:rsidRPr="00891BC8">
              <w:rPr>
                <w:rFonts w:ascii="Calibri" w:hAnsi="Calibri" w:cs="Calibri"/>
                <w:bCs/>
              </w:rPr>
              <w:t>Memilih kendaraan pengangkut sampah/limbah padat non-B3 yang akan digunakan</w:t>
            </w:r>
            <w:r w:rsidR="00C256D1">
              <w:rPr>
                <w:rFonts w:ascii="Calibri" w:hAnsi="Calibri" w:cs="Calibri"/>
                <w:bCs/>
                <w:sz w:val="20"/>
              </w:rPr>
              <w:t>.</w:t>
            </w:r>
          </w:p>
          <w:p w14:paraId="27AED86E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9B1AD94" w14:textId="1D379F91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D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>ata sampah/limbah padat non-B3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dikelompokkan 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>berdasarkan timbulan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>dan komposisi sampah</w:t>
            </w:r>
            <w:r w:rsidR="007A4291" w:rsidRPr="007A4291">
              <w:rPr>
                <w:sz w:val="20"/>
                <w:szCs w:val="20"/>
                <w:lang w:val="id-ID"/>
              </w:rPr>
              <w:t>.</w:t>
            </w:r>
          </w:p>
          <w:p w14:paraId="5136B16A" w14:textId="26D6B8DE" w:rsidR="007F5575" w:rsidRPr="00B77522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K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>apasitas dan tipe kendaraan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>pengangkut sampah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 ditentukan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>
              <w:rPr>
                <w:rFonts w:ascii="Calibri" w:hAnsi="Calibri" w:cs="Calibri"/>
                <w:sz w:val="20"/>
                <w:szCs w:val="20"/>
              </w:rPr>
              <w:t>berdasarkan data pengelompok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>an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s</w:t>
            </w:r>
            <w:r w:rsidR="00ED1713" w:rsidRPr="0087654C">
              <w:rPr>
                <w:rFonts w:ascii="Calibri" w:hAnsi="Calibri" w:cs="Calibri"/>
                <w:sz w:val="20"/>
                <w:szCs w:val="20"/>
              </w:rPr>
              <w:t>ampah</w:t>
            </w:r>
            <w:r w:rsidR="007A4291" w:rsidRPr="007A4291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17427524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A410D8B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331944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CB165C2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6C99C2A1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1D003A6D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57275285" w14:textId="3BF4C344" w:rsidR="00ED1713" w:rsidRDefault="00D95BC1" w:rsidP="00C256D1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 w:rsidR="00C256D1">
              <w:rPr>
                <w:b/>
                <w:bCs/>
              </w:rPr>
              <w:t>3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ED1713" w:rsidRPr="00891BC8">
              <w:rPr>
                <w:rFonts w:ascii="Calibri" w:hAnsi="Calibri" w:cs="Calibri"/>
                <w:bCs/>
              </w:rPr>
              <w:t>Melaporkan hasil penentuan peralatan pengangkutan dan transportasi sampah/limbah padat non-B3</w:t>
            </w:r>
            <w:r w:rsidR="00C256D1">
              <w:rPr>
                <w:rFonts w:ascii="Calibri" w:hAnsi="Calibri" w:cs="Calibri"/>
                <w:bCs/>
              </w:rPr>
              <w:t>.</w:t>
            </w:r>
          </w:p>
          <w:p w14:paraId="1A958B44" w14:textId="77777777" w:rsidR="00ED1713" w:rsidRPr="00D95BC1" w:rsidRDefault="00ED1713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60C6619" w14:textId="6DD1F27F" w:rsidR="00ED1713" w:rsidRDefault="00ED1713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H</w:t>
            </w:r>
            <w:r w:rsidRPr="0087654C">
              <w:rPr>
                <w:rFonts w:ascii="Calibri" w:hAnsi="Calibri" w:cs="Calibri"/>
                <w:sz w:val="20"/>
                <w:szCs w:val="20"/>
              </w:rPr>
              <w:t>asil penentuan peralatan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7654C">
              <w:rPr>
                <w:rFonts w:ascii="Calibri" w:hAnsi="Calibri" w:cs="Calibri"/>
                <w:sz w:val="20"/>
                <w:szCs w:val="20"/>
              </w:rPr>
              <w:t>pengangkutan dan transportasi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7654C">
              <w:rPr>
                <w:rFonts w:ascii="Calibri" w:hAnsi="Calibri" w:cs="Calibri"/>
                <w:sz w:val="20"/>
                <w:szCs w:val="20"/>
              </w:rPr>
              <w:t xml:space="preserve">sampah/limbah padat non-B3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disusun </w:t>
            </w:r>
            <w:r w:rsidRPr="0087654C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7A4291">
              <w:rPr>
                <w:sz w:val="20"/>
                <w:szCs w:val="20"/>
                <w:lang w:val="id-ID"/>
              </w:rPr>
              <w:t>.</w:t>
            </w:r>
          </w:p>
          <w:p w14:paraId="598860E1" w14:textId="58C15030" w:rsidR="007F5575" w:rsidRPr="00B77522" w:rsidRDefault="00ED1713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3.2</w:t>
            </w:r>
            <w:r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L</w:t>
            </w:r>
            <w:r w:rsidRPr="0087654C">
              <w:rPr>
                <w:rFonts w:ascii="Calibri" w:hAnsi="Calibri" w:cs="Calibri"/>
                <w:sz w:val="20"/>
                <w:szCs w:val="20"/>
              </w:rPr>
              <w:t>aporan penentuan desain peralatan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7654C">
              <w:rPr>
                <w:rFonts w:ascii="Calibri" w:hAnsi="Calibri" w:cs="Calibri"/>
                <w:sz w:val="20"/>
                <w:szCs w:val="20"/>
              </w:rPr>
              <w:t>pengangkutan dan transportasi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7654C">
              <w:rPr>
                <w:rFonts w:ascii="Calibri" w:hAnsi="Calibri" w:cs="Calibri"/>
                <w:sz w:val="20"/>
                <w:szCs w:val="20"/>
              </w:rPr>
              <w:t>sampah /limbah padat non-B3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dikomunikasikan </w:t>
            </w:r>
            <w:r w:rsidRPr="0087654C">
              <w:rPr>
                <w:rFonts w:ascii="Calibri" w:hAnsi="Calibri" w:cs="Calibri"/>
                <w:sz w:val="20"/>
                <w:szCs w:val="20"/>
              </w:rPr>
              <w:t>kepada pihak yang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7654C">
              <w:rPr>
                <w:rFonts w:ascii="Calibri" w:hAnsi="Calibri" w:cs="Calibri"/>
                <w:sz w:val="20"/>
                <w:szCs w:val="20"/>
              </w:rPr>
              <w:t>terkait</w:t>
            </w:r>
            <w:r w:rsidRPr="007A4291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17918811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FF97FF6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2825425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1AEF39C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2FC46916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CCE3261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09"/>
        <w:gridCol w:w="4454"/>
        <w:gridCol w:w="680"/>
        <w:gridCol w:w="680"/>
        <w:gridCol w:w="1815"/>
      </w:tblGrid>
      <w:tr w:rsidR="007F5575" w:rsidRPr="00251C9D" w14:paraId="71B90A07" w14:textId="77777777" w:rsidTr="00251C9D">
        <w:trPr>
          <w:trHeight w:val="522"/>
        </w:trPr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7D6F715A" w14:textId="1457A063" w:rsidR="007F5575" w:rsidRPr="00251C9D" w:rsidRDefault="007F5575" w:rsidP="007F5575">
            <w:pPr>
              <w:rPr>
                <w:b/>
              </w:rPr>
            </w:pPr>
            <w:r w:rsidRPr="00251C9D">
              <w:rPr>
                <w:b/>
                <w:lang w:val="id-ID"/>
              </w:rPr>
              <w:t>Unit Kompetensi</w:t>
            </w:r>
            <w:r w:rsidR="00251C9D" w:rsidRPr="00251C9D">
              <w:rPr>
                <w:b/>
              </w:rPr>
              <w:t xml:space="preserve"> 7</w:t>
            </w:r>
          </w:p>
        </w:tc>
        <w:tc>
          <w:tcPr>
            <w:tcW w:w="7629" w:type="dxa"/>
            <w:gridSpan w:val="4"/>
            <w:shd w:val="clear" w:color="auto" w:fill="D9D9D9" w:themeFill="background1" w:themeFillShade="D9"/>
            <w:vAlign w:val="center"/>
          </w:tcPr>
          <w:p w14:paraId="375C79CA" w14:textId="4F3CD28B" w:rsidR="007F5575" w:rsidRPr="00251C9D" w:rsidRDefault="00251C9D" w:rsidP="00114E91">
            <w:pPr>
              <w:spacing w:before="40" w:after="40"/>
              <w:rPr>
                <w:b/>
                <w:lang w:val="id-ID"/>
              </w:rPr>
            </w:pPr>
            <w:r w:rsidRPr="00251C9D">
              <w:rPr>
                <w:rFonts w:ascii="Calibri" w:hAnsi="Calibri" w:cs="Calibri"/>
                <w:b/>
              </w:rPr>
              <w:t>E.</w:t>
            </w:r>
            <w:r w:rsidR="00ED1713" w:rsidRPr="003E287B">
              <w:rPr>
                <w:rFonts w:ascii="Calibri" w:hAnsi="Calibri" w:cs="Calibri"/>
                <w:b/>
              </w:rPr>
              <w:t>382100</w:t>
            </w:r>
            <w:r w:rsidRPr="00251C9D">
              <w:rPr>
                <w:rFonts w:ascii="Calibri" w:hAnsi="Calibri" w:cs="Calibri"/>
                <w:b/>
              </w:rPr>
              <w:t>.0</w:t>
            </w:r>
            <w:r w:rsidR="00ED1713">
              <w:rPr>
                <w:rFonts w:ascii="Calibri" w:hAnsi="Calibri" w:cs="Calibri"/>
                <w:b/>
              </w:rPr>
              <w:t>05</w:t>
            </w:r>
            <w:r w:rsidRPr="00251C9D">
              <w:rPr>
                <w:rFonts w:ascii="Calibri" w:hAnsi="Calibri" w:cs="Calibri"/>
                <w:b/>
              </w:rPr>
              <w:t xml:space="preserve">.01 </w:t>
            </w:r>
            <w:r w:rsidR="00ED1713" w:rsidRPr="003E287B">
              <w:rPr>
                <w:rFonts w:ascii="Calibri" w:hAnsi="Calibri" w:cs="Calibri"/>
                <w:b/>
              </w:rPr>
              <w:t>Menentukan Peralatan Insinerator Pengolah Sampah/Limbah Padat Non-B3</w:t>
            </w:r>
          </w:p>
        </w:tc>
      </w:tr>
      <w:tr w:rsidR="007F5575" w:rsidRPr="00981288" w14:paraId="58909EE7" w14:textId="77777777" w:rsidTr="007F5575">
        <w:trPr>
          <w:trHeight w:val="283"/>
        </w:trPr>
        <w:tc>
          <w:tcPr>
            <w:tcW w:w="6463" w:type="dxa"/>
            <w:gridSpan w:val="2"/>
          </w:tcPr>
          <w:p w14:paraId="62C2B1F7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623241A5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3D0D4CE1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424B29D5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4751862C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3F2CEB8B" w14:textId="11D4D7D4" w:rsidR="007F5575" w:rsidRPr="00C256D1" w:rsidRDefault="00D95BC1" w:rsidP="00C256D1">
            <w:pPr>
              <w:spacing w:before="60" w:after="60"/>
              <w:ind w:left="1043" w:hanging="1043"/>
              <w:rPr>
                <w:rFonts w:ascii="Calibri" w:hAnsi="Calibri" w:cs="Calibri"/>
                <w:bCs/>
              </w:rPr>
            </w:pPr>
            <w:r w:rsidRPr="00D95BC1">
              <w:rPr>
                <w:b/>
                <w:bCs/>
                <w:lang w:val="id-ID"/>
              </w:rPr>
              <w:lastRenderedPageBreak/>
              <w:t>Elemen</w:t>
            </w:r>
            <w:r w:rsidRPr="00D95BC1">
              <w:rPr>
                <w:b/>
                <w:bCs/>
              </w:rPr>
              <w:t xml:space="preserve"> 1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ED1713" w:rsidRPr="00891BC8">
              <w:rPr>
                <w:rFonts w:ascii="Calibri" w:hAnsi="Calibri" w:cs="Calibri"/>
                <w:bCs/>
              </w:rPr>
              <w:t>Memilah jenis sampah yang akan dibakar</w:t>
            </w:r>
            <w:r w:rsidR="00C256D1">
              <w:rPr>
                <w:rFonts w:ascii="Calibri" w:hAnsi="Calibri" w:cs="Calibri"/>
                <w:bCs/>
              </w:rPr>
              <w:t>.</w:t>
            </w:r>
          </w:p>
          <w:p w14:paraId="3955155A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10210014" w14:textId="41487503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D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 xml:space="preserve">ata sampah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dikelompokkan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berdasarkan komposisi dan karakteristik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sampah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  <w:p w14:paraId="5D0CC5B2" w14:textId="5A052232" w:rsidR="007F5575" w:rsidRPr="00B77522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J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enis sampah yang akan dibakar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ditentukan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berdasarkan hasil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pengelompokkan sampah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12721560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E0933FA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20589731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21BD064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10166C9D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7F4847EC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5163C" w14:textId="20C772B0" w:rsidR="007F5575" w:rsidRPr="00C256D1" w:rsidRDefault="00D95BC1" w:rsidP="00C256D1">
            <w:pPr>
              <w:spacing w:before="60" w:after="60"/>
              <w:ind w:left="1043" w:hanging="1043"/>
              <w:rPr>
                <w:rFonts w:ascii="Calibri" w:hAnsi="Calibri" w:cs="Calibri"/>
                <w:bCs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ED1713" w:rsidRPr="00891BC8">
              <w:rPr>
                <w:rFonts w:ascii="Calibri" w:hAnsi="Calibri" w:cs="Calibri"/>
                <w:bCs/>
              </w:rPr>
              <w:t>Memilih insinerator yang akan digunakan</w:t>
            </w:r>
            <w:r w:rsidR="00C256D1">
              <w:rPr>
                <w:rFonts w:ascii="Calibri" w:hAnsi="Calibri" w:cs="Calibri"/>
                <w:bCs/>
              </w:rPr>
              <w:t>.</w:t>
            </w:r>
          </w:p>
          <w:p w14:paraId="7B82C3E0" w14:textId="77777777" w:rsidR="007F5575" w:rsidRPr="00C256D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C256D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62A15E89" w14:textId="0056E89C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114E91">
              <w:rPr>
                <w:sz w:val="20"/>
                <w:szCs w:val="20"/>
              </w:rPr>
              <w:t>K</w:t>
            </w:r>
            <w:r w:rsidR="00ED1713" w:rsidRPr="00114E91">
              <w:rPr>
                <w:rFonts w:ascii="Calibri" w:hAnsi="Calibri" w:cs="Calibri"/>
                <w:sz w:val="20"/>
                <w:szCs w:val="20"/>
              </w:rPr>
              <w:t xml:space="preserve">arakteristik sampah </w:t>
            </w:r>
            <w:r w:rsidR="00114E91">
              <w:rPr>
                <w:rFonts w:ascii="Calibri" w:hAnsi="Calibri" w:cs="Calibri"/>
                <w:bCs/>
                <w:sz w:val="20"/>
              </w:rPr>
              <w:t xml:space="preserve">diidentifikasi </w:t>
            </w:r>
            <w:r w:rsidR="00ED1713" w:rsidRPr="00114E91">
              <w:rPr>
                <w:rFonts w:ascii="Calibri" w:hAnsi="Calibri" w:cs="Calibri"/>
                <w:sz w:val="20"/>
                <w:szCs w:val="20"/>
              </w:rPr>
              <w:t xml:space="preserve">berdasarkan </w:t>
            </w:r>
            <w:r w:rsidR="00ED1713" w:rsidRPr="00114E9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analisis proksimat, ultimat </w:t>
            </w:r>
            <w:r w:rsidR="00ED1713" w:rsidRPr="00114E91">
              <w:rPr>
                <w:rFonts w:ascii="Calibri" w:hAnsi="Calibri" w:cs="Calibri"/>
                <w:sz w:val="20"/>
                <w:szCs w:val="20"/>
              </w:rPr>
              <w:t>kandungan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 xml:space="preserve"> energi dan kalor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  <w:p w14:paraId="63B498D7" w14:textId="5687876D" w:rsidR="007F5575" w:rsidRPr="00B77522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K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 xml:space="preserve">apasitas dan tipe insinerator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ditentukan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berdasarkan hasil karakteristik sampah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7772175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2585F9A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7964120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3585536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5EC9D048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0F43F3D5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C2CE9" w14:textId="27CA6299" w:rsidR="007F5575" w:rsidRPr="00C256D1" w:rsidRDefault="00D95BC1" w:rsidP="00C256D1">
            <w:pPr>
              <w:spacing w:before="60" w:after="60"/>
              <w:ind w:left="1043" w:hanging="1043"/>
              <w:rPr>
                <w:rFonts w:ascii="Calibri" w:hAnsi="Calibri" w:cs="Calibri"/>
                <w:bCs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 w:rsidR="00C256D1">
              <w:rPr>
                <w:b/>
                <w:bCs/>
              </w:rPr>
              <w:t>3</w:t>
            </w:r>
            <w:r w:rsidRPr="00D95BC1">
              <w:rPr>
                <w:b/>
                <w:bCs/>
                <w:lang w:val="id-ID"/>
              </w:rPr>
              <w:t>:</w:t>
            </w:r>
            <w:r w:rsidR="00C256D1">
              <w:rPr>
                <w:b/>
                <w:bCs/>
              </w:rPr>
              <w:t xml:space="preserve"> </w:t>
            </w:r>
            <w:r w:rsidR="00ED1713" w:rsidRPr="00891BC8">
              <w:rPr>
                <w:rFonts w:ascii="Calibri" w:hAnsi="Calibri" w:cs="Calibri"/>
                <w:bCs/>
              </w:rPr>
              <w:t>Menghitung optimasi incinerator</w:t>
            </w:r>
            <w:r w:rsidR="00C256D1">
              <w:rPr>
                <w:rFonts w:ascii="Calibri" w:hAnsi="Calibri" w:cs="Calibri"/>
                <w:bCs/>
              </w:rPr>
              <w:t>.</w:t>
            </w:r>
          </w:p>
          <w:p w14:paraId="6F53AA01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7ADCD83" w14:textId="5EEAB8E4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P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emeriksaan dan penilaian terhadap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 xml:space="preserve">kondisi </w:t>
            </w:r>
            <w:r w:rsidR="00ED1713" w:rsidRPr="00114E91">
              <w:rPr>
                <w:rFonts w:ascii="Calibri" w:hAnsi="Calibri" w:cs="Calibri"/>
                <w:sz w:val="20"/>
                <w:szCs w:val="20"/>
              </w:rPr>
              <w:t>insinerator</w:t>
            </w:r>
            <w:r w:rsidR="00ED1713" w:rsidRPr="00E144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1391D" w:rsidRPr="00D1391D">
              <w:rPr>
                <w:rFonts w:ascii="Calibri" w:hAnsi="Calibri" w:cs="Calibri"/>
                <w:sz w:val="20"/>
                <w:szCs w:val="20"/>
              </w:rPr>
              <w:t>dilaksanakan</w:t>
            </w:r>
            <w:r w:rsidR="00D1391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sesuai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prosedur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  <w:p w14:paraId="61B2232F" w14:textId="222C7220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3.2</w:t>
            </w:r>
            <w:r>
              <w:rPr>
                <w:sz w:val="20"/>
                <w:szCs w:val="20"/>
                <w:lang w:val="id-ID"/>
              </w:rPr>
              <w:tab/>
            </w:r>
            <w:r w:rsidR="00423E82">
              <w:rPr>
                <w:sz w:val="20"/>
                <w:szCs w:val="20"/>
              </w:rPr>
              <w:t>E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 xml:space="preserve">fisiensi </w:t>
            </w:r>
            <w:r w:rsidR="00423E82">
              <w:rPr>
                <w:rFonts w:ascii="Calibri" w:hAnsi="Calibri" w:cs="Calibri"/>
                <w:sz w:val="20"/>
                <w:szCs w:val="20"/>
              </w:rPr>
              <w:t xml:space="preserve">dihitung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berdasarkan selisih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antara input dengan output yang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dihasilkan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  <w:p w14:paraId="4B8A7928" w14:textId="04C7270A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3.3</w:t>
            </w:r>
            <w:r>
              <w:rPr>
                <w:sz w:val="20"/>
                <w:szCs w:val="20"/>
                <w:lang w:val="id-ID"/>
              </w:rPr>
              <w:tab/>
            </w:r>
            <w:r w:rsidR="00423E82">
              <w:rPr>
                <w:sz w:val="20"/>
                <w:szCs w:val="20"/>
              </w:rPr>
              <w:t>K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inerja teknis dan efisiensi insinerator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23E82">
              <w:rPr>
                <w:rFonts w:ascii="Calibri" w:hAnsi="Calibri" w:cs="Calibri"/>
                <w:sz w:val="20"/>
                <w:szCs w:val="20"/>
              </w:rPr>
              <w:t xml:space="preserve">dievaluasi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  <w:p w14:paraId="09FCA103" w14:textId="08C6BA55" w:rsidR="00ED1713" w:rsidRPr="00ED1713" w:rsidRDefault="00ED1713" w:rsidP="004E1B78">
            <w:pPr>
              <w:spacing w:after="60"/>
              <w:ind w:left="623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 </w:t>
            </w:r>
            <w:r w:rsidR="00114E91">
              <w:rPr>
                <w:sz w:val="20"/>
                <w:szCs w:val="20"/>
              </w:rPr>
              <w:t xml:space="preserve">  </w:t>
            </w:r>
            <w:r w:rsidR="008F66F3">
              <w:rPr>
                <w:sz w:val="20"/>
                <w:szCs w:val="20"/>
              </w:rPr>
              <w:t>R</w:t>
            </w:r>
            <w:r w:rsidRPr="00E1448E">
              <w:rPr>
                <w:rFonts w:ascii="Calibri" w:hAnsi="Calibri" w:cs="Calibri"/>
                <w:sz w:val="20"/>
                <w:szCs w:val="20"/>
              </w:rPr>
              <w:t>ekomendasi optimasi insinerator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disusun </w:t>
            </w:r>
            <w:r w:rsidRPr="00E1448E">
              <w:rPr>
                <w:rFonts w:ascii="Calibri" w:hAnsi="Calibri" w:cs="Calibri"/>
                <w:sz w:val="20"/>
                <w:szCs w:val="20"/>
              </w:rPr>
              <w:t>sesuai kebutuhan</w:t>
            </w:r>
            <w:r w:rsidR="00114E9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17969504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BB9A8E3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5795680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C90DA2A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3C0E64F6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13CBC81D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CEDEA47" w14:textId="3106B791" w:rsidR="007F5575" w:rsidRDefault="00D95BC1" w:rsidP="00C256D1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 w:rsidR="00C256D1">
              <w:rPr>
                <w:b/>
                <w:bCs/>
              </w:rPr>
              <w:t>4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ED1713" w:rsidRPr="00891BC8">
              <w:rPr>
                <w:rFonts w:ascii="Calibri" w:hAnsi="Calibri" w:cs="Calibri"/>
                <w:bCs/>
              </w:rPr>
              <w:t>Melaporkan hasil menentukan peralatan insinerator pengolahan sampah/limbah padat non-</w:t>
            </w:r>
            <w:r w:rsidR="004A7A48">
              <w:rPr>
                <w:rFonts w:ascii="Calibri" w:hAnsi="Calibri" w:cs="Calibri"/>
                <w:bCs/>
              </w:rPr>
              <w:t>B3.</w:t>
            </w:r>
          </w:p>
          <w:p w14:paraId="0E416C9B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EF01C5E" w14:textId="2E6CBAE6" w:rsidR="007F5575" w:rsidRDefault="007A4291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>
              <w:rPr>
                <w:sz w:val="20"/>
                <w:szCs w:val="20"/>
                <w:lang w:val="id-ID"/>
              </w:rPr>
              <w:t>.1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H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asil penentuan peralatan insinerator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 xml:space="preserve">pengolahan sampah/limbah padat non-B3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disusun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  <w:p w14:paraId="5C7D4CD7" w14:textId="01002966" w:rsidR="007F5575" w:rsidRPr="00B77522" w:rsidRDefault="007A4291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  <w:r w:rsidR="007F5575">
              <w:rPr>
                <w:sz w:val="20"/>
                <w:szCs w:val="20"/>
                <w:lang w:val="id-ID"/>
              </w:rPr>
              <w:t>.2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L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aporan hasil penentuan peralatan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insinerator pengolahan sampah/limbah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 xml:space="preserve">padat non-B3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dikomunikasikan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sesuai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E1448E">
              <w:rPr>
                <w:rFonts w:ascii="Calibri" w:hAnsi="Calibri" w:cs="Calibri"/>
                <w:sz w:val="20"/>
                <w:szCs w:val="20"/>
              </w:rPr>
              <w:t>prosedur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10881215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4DF9B656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6361630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7FD4E019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24A61DA3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BC8C878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09"/>
        <w:gridCol w:w="4454"/>
        <w:gridCol w:w="680"/>
        <w:gridCol w:w="680"/>
        <w:gridCol w:w="1815"/>
      </w:tblGrid>
      <w:tr w:rsidR="007F5575" w:rsidRPr="00251C9D" w14:paraId="64959F03" w14:textId="77777777" w:rsidTr="00210D71">
        <w:trPr>
          <w:trHeight w:val="417"/>
        </w:trPr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30BF6575" w14:textId="5FE1A863" w:rsidR="007F5575" w:rsidRPr="00251C9D" w:rsidRDefault="007F5575" w:rsidP="007F5575">
            <w:pPr>
              <w:rPr>
                <w:b/>
              </w:rPr>
            </w:pPr>
            <w:r w:rsidRPr="00251C9D">
              <w:rPr>
                <w:b/>
                <w:lang w:val="id-ID"/>
              </w:rPr>
              <w:t>Unit Kompetensi</w:t>
            </w:r>
            <w:r w:rsidR="00251C9D" w:rsidRPr="00251C9D">
              <w:rPr>
                <w:b/>
              </w:rPr>
              <w:t xml:space="preserve"> 8</w:t>
            </w:r>
          </w:p>
        </w:tc>
        <w:tc>
          <w:tcPr>
            <w:tcW w:w="7629" w:type="dxa"/>
            <w:gridSpan w:val="4"/>
            <w:shd w:val="clear" w:color="auto" w:fill="D9D9D9" w:themeFill="background1" w:themeFillShade="D9"/>
            <w:vAlign w:val="center"/>
          </w:tcPr>
          <w:p w14:paraId="39A40662" w14:textId="05F2D0B1" w:rsidR="007F5575" w:rsidRPr="00251C9D" w:rsidRDefault="00251C9D" w:rsidP="00114E91">
            <w:pPr>
              <w:spacing w:before="40" w:after="40"/>
              <w:rPr>
                <w:b/>
                <w:lang w:val="id-ID"/>
              </w:rPr>
            </w:pPr>
            <w:r w:rsidRPr="00251C9D">
              <w:rPr>
                <w:rFonts w:ascii="Calibri" w:hAnsi="Calibri" w:cs="Calibri"/>
                <w:b/>
              </w:rPr>
              <w:t>E.</w:t>
            </w:r>
            <w:r w:rsidR="00ED1713" w:rsidRPr="003E287B">
              <w:rPr>
                <w:rFonts w:ascii="Calibri" w:hAnsi="Calibri" w:cs="Calibri"/>
                <w:b/>
              </w:rPr>
              <w:t>382100</w:t>
            </w:r>
            <w:r w:rsidRPr="00251C9D">
              <w:rPr>
                <w:rFonts w:ascii="Calibri" w:hAnsi="Calibri" w:cs="Calibri"/>
                <w:b/>
              </w:rPr>
              <w:t>.0</w:t>
            </w:r>
            <w:r w:rsidR="00ED1713">
              <w:rPr>
                <w:rFonts w:ascii="Calibri" w:hAnsi="Calibri" w:cs="Calibri"/>
                <w:b/>
              </w:rPr>
              <w:t>06</w:t>
            </w:r>
            <w:r w:rsidRPr="00251C9D">
              <w:rPr>
                <w:rFonts w:ascii="Calibri" w:hAnsi="Calibri" w:cs="Calibri"/>
                <w:b/>
              </w:rPr>
              <w:t xml:space="preserve">.01 </w:t>
            </w:r>
            <w:r w:rsidR="00ED1713" w:rsidRPr="003E287B">
              <w:rPr>
                <w:rFonts w:ascii="Calibri" w:hAnsi="Calibri" w:cs="Calibri"/>
                <w:b/>
              </w:rPr>
              <w:t>Menentukan Tipe Sanitary Landfill untuk Pembuangan Sampah/Limbah Padat Non-B3</w:t>
            </w:r>
          </w:p>
        </w:tc>
      </w:tr>
      <w:tr w:rsidR="007F5575" w:rsidRPr="00981288" w14:paraId="1C4850DD" w14:textId="77777777" w:rsidTr="007F5575">
        <w:trPr>
          <w:trHeight w:val="283"/>
        </w:trPr>
        <w:tc>
          <w:tcPr>
            <w:tcW w:w="6463" w:type="dxa"/>
            <w:gridSpan w:val="2"/>
          </w:tcPr>
          <w:p w14:paraId="5B0225E2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7C74293D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0F5EF6B5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492B46CF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4AB02179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1D52E3B6" w14:textId="7D4D9C96" w:rsidR="007F5575" w:rsidRPr="00891BC8" w:rsidRDefault="00D95BC1" w:rsidP="00C256D1">
            <w:pPr>
              <w:spacing w:before="60" w:after="60"/>
              <w:ind w:left="1043" w:hanging="1043"/>
              <w:rPr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1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ED1713" w:rsidRPr="00891BC8">
              <w:rPr>
                <w:rFonts w:ascii="Calibri" w:hAnsi="Calibri" w:cs="Calibri"/>
                <w:bCs/>
              </w:rPr>
              <w:t xml:space="preserve">Memilih desain sanitary landfill yang akan digunakan untuk pembuangan sampah/limbah padat </w:t>
            </w:r>
            <w:r w:rsidR="00C256D1" w:rsidRPr="00891BC8">
              <w:rPr>
                <w:rFonts w:ascii="Calibri" w:hAnsi="Calibri" w:cs="Calibri"/>
                <w:bCs/>
              </w:rPr>
              <w:t>non</w:t>
            </w:r>
            <w:r w:rsidR="00C256D1">
              <w:rPr>
                <w:rFonts w:ascii="Calibri" w:hAnsi="Calibri" w:cs="Calibri"/>
                <w:bCs/>
              </w:rPr>
              <w:t>-B3.</w:t>
            </w:r>
          </w:p>
          <w:p w14:paraId="0FF68427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F388722" w14:textId="28920FEA" w:rsidR="007F5575" w:rsidRPr="00114E91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B07AC4">
              <w:rPr>
                <w:sz w:val="20"/>
                <w:szCs w:val="20"/>
              </w:rPr>
              <w:t>S</w:t>
            </w:r>
            <w:r w:rsidR="00ED1713" w:rsidRPr="00114E91">
              <w:rPr>
                <w:rFonts w:ascii="Calibri" w:hAnsi="Calibri" w:cs="Calibri"/>
                <w:sz w:val="20"/>
                <w:szCs w:val="20"/>
              </w:rPr>
              <w:t xml:space="preserve">ampah yang diangkut ke Tempat Pemrosesan Akhir (TPA)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diinventarisasi </w:t>
            </w:r>
            <w:r w:rsidR="00ED1713" w:rsidRPr="00114E91">
              <w:rPr>
                <w:rFonts w:ascii="Calibri" w:hAnsi="Calibri" w:cs="Calibri"/>
                <w:sz w:val="20"/>
                <w:szCs w:val="20"/>
              </w:rPr>
              <w:t>sesuai kebutuhan</w:t>
            </w:r>
            <w:r w:rsidR="007730A9" w:rsidRPr="00114E91">
              <w:rPr>
                <w:sz w:val="20"/>
                <w:szCs w:val="20"/>
                <w:lang w:val="id-ID"/>
              </w:rPr>
              <w:t>.</w:t>
            </w:r>
          </w:p>
          <w:p w14:paraId="36A521AE" w14:textId="11582710" w:rsidR="007F5575" w:rsidRPr="00114E91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 w:rsidRPr="00114E91">
              <w:rPr>
                <w:sz w:val="20"/>
                <w:szCs w:val="20"/>
                <w:lang w:val="id-ID"/>
              </w:rPr>
              <w:t>1.2</w:t>
            </w:r>
            <w:r w:rsidRPr="00114E91">
              <w:rPr>
                <w:sz w:val="20"/>
                <w:szCs w:val="20"/>
                <w:lang w:val="id-ID"/>
              </w:rPr>
              <w:tab/>
            </w:r>
            <w:r w:rsidR="00B07AC4">
              <w:rPr>
                <w:sz w:val="20"/>
                <w:szCs w:val="20"/>
              </w:rPr>
              <w:t>D</w:t>
            </w:r>
            <w:r w:rsidR="00ED1713" w:rsidRPr="00114E91">
              <w:rPr>
                <w:rFonts w:ascii="Calibri" w:hAnsi="Calibri" w:cs="Calibri"/>
                <w:sz w:val="20"/>
                <w:szCs w:val="20"/>
              </w:rPr>
              <w:t xml:space="preserve">ata jumlah individu dan industri yang dilayani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diinventarisasi </w:t>
            </w:r>
            <w:r w:rsidR="00B07AC4">
              <w:rPr>
                <w:rFonts w:ascii="Calibri" w:hAnsi="Calibri" w:cs="Calibri"/>
                <w:sz w:val="20"/>
                <w:szCs w:val="20"/>
              </w:rPr>
              <w:t>s</w:t>
            </w:r>
            <w:r w:rsidR="00ED1713" w:rsidRPr="00114E91">
              <w:rPr>
                <w:rFonts w:ascii="Calibri" w:hAnsi="Calibri" w:cs="Calibri"/>
                <w:sz w:val="20"/>
                <w:szCs w:val="20"/>
              </w:rPr>
              <w:t>esuai prosedur</w:t>
            </w:r>
            <w:r w:rsidR="007730A9" w:rsidRPr="00114E91">
              <w:rPr>
                <w:sz w:val="20"/>
                <w:szCs w:val="20"/>
                <w:lang w:val="id-ID"/>
              </w:rPr>
              <w:t>.</w:t>
            </w:r>
          </w:p>
          <w:p w14:paraId="7191FD2F" w14:textId="754F2AD3" w:rsidR="007F5575" w:rsidRPr="00114E91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 w:rsidRPr="00114E91">
              <w:rPr>
                <w:sz w:val="20"/>
                <w:szCs w:val="20"/>
                <w:lang w:val="id-ID"/>
              </w:rPr>
              <w:t>1.3</w:t>
            </w:r>
            <w:r w:rsidRPr="00114E91">
              <w:rPr>
                <w:sz w:val="20"/>
                <w:szCs w:val="20"/>
                <w:lang w:val="id-ID"/>
              </w:rPr>
              <w:tab/>
            </w:r>
            <w:r w:rsidR="00B07AC4">
              <w:rPr>
                <w:sz w:val="20"/>
                <w:szCs w:val="20"/>
              </w:rPr>
              <w:t>D</w:t>
            </w:r>
            <w:r w:rsidR="00ED1713" w:rsidRPr="00114E91">
              <w:rPr>
                <w:rFonts w:ascii="Calibri" w:hAnsi="Calibri" w:cs="Calibri"/>
                <w:sz w:val="20"/>
                <w:szCs w:val="20"/>
              </w:rPr>
              <w:t xml:space="preserve">ata densitas sampah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diinventarisasi </w:t>
            </w:r>
            <w:r w:rsidR="00ED1713" w:rsidRPr="00114E91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="007730A9" w:rsidRPr="00114E91">
              <w:rPr>
                <w:sz w:val="20"/>
                <w:szCs w:val="20"/>
                <w:lang w:val="id-ID"/>
              </w:rPr>
              <w:t>.</w:t>
            </w:r>
          </w:p>
          <w:p w14:paraId="511F3261" w14:textId="0177F681" w:rsidR="00ED1713" w:rsidRDefault="00ED1713" w:rsidP="004E1B78">
            <w:pPr>
              <w:spacing w:after="60"/>
              <w:ind w:left="623" w:hanging="425"/>
              <w:rPr>
                <w:rFonts w:ascii="Calibri" w:hAnsi="Calibri" w:cs="Calibri"/>
                <w:sz w:val="20"/>
                <w:szCs w:val="20"/>
              </w:rPr>
            </w:pPr>
            <w:r w:rsidRPr="00114E91">
              <w:rPr>
                <w:sz w:val="20"/>
                <w:szCs w:val="20"/>
              </w:rPr>
              <w:t xml:space="preserve">1.4 </w:t>
            </w:r>
            <w:r w:rsidR="00114E91" w:rsidRPr="00114E91">
              <w:rPr>
                <w:sz w:val="20"/>
                <w:szCs w:val="20"/>
              </w:rPr>
              <w:t xml:space="preserve">  </w:t>
            </w:r>
            <w:r w:rsidR="00D1391D">
              <w:rPr>
                <w:sz w:val="20"/>
                <w:szCs w:val="20"/>
              </w:rPr>
              <w:t>L</w:t>
            </w:r>
            <w:r w:rsidRPr="00114E91">
              <w:rPr>
                <w:rFonts w:ascii="Calibri" w:hAnsi="Calibri" w:cs="Calibri"/>
                <w:sz w:val="20"/>
                <w:szCs w:val="20"/>
              </w:rPr>
              <w:t xml:space="preserve">uas area </w:t>
            </w:r>
            <w:r w:rsidRPr="00114E9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sanitary landfill </w:t>
            </w:r>
            <w:r w:rsidRPr="00114E91">
              <w:rPr>
                <w:rFonts w:ascii="Calibri" w:hAnsi="Calibri" w:cs="Calibri"/>
                <w:sz w:val="20"/>
                <w:szCs w:val="20"/>
              </w:rPr>
              <w:t xml:space="preserve">yang dibutuhkan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ditentukan </w:t>
            </w:r>
            <w:r w:rsidRPr="00114E91">
              <w:rPr>
                <w:rFonts w:ascii="Calibri" w:hAnsi="Calibri" w:cs="Calibri"/>
                <w:sz w:val="20"/>
                <w:szCs w:val="20"/>
              </w:rPr>
              <w:t>berdasarkan data jumlah, densitas sampah dan jumlah</w:t>
            </w:r>
            <w:r w:rsidRPr="007C435D">
              <w:rPr>
                <w:rFonts w:ascii="Calibri" w:hAnsi="Calibri" w:cs="Calibri"/>
                <w:sz w:val="20"/>
                <w:szCs w:val="20"/>
              </w:rPr>
              <w:t xml:space="preserve"> individu yang dilayani</w:t>
            </w:r>
            <w:r w:rsidR="00114E9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809F3A3" w14:textId="3E39EA43" w:rsidR="00ED1713" w:rsidRPr="00ED1713" w:rsidRDefault="00ED1713" w:rsidP="004E1B78">
            <w:pPr>
              <w:spacing w:after="60"/>
              <w:ind w:left="623" w:hanging="425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1.5 </w:t>
            </w:r>
            <w:r w:rsidR="00114E9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D1391D">
              <w:rPr>
                <w:rFonts w:ascii="Calibri" w:hAnsi="Calibri" w:cs="Calibri"/>
                <w:sz w:val="20"/>
                <w:szCs w:val="20"/>
              </w:rPr>
              <w:t>K</w:t>
            </w:r>
            <w:r w:rsidRPr="007C435D">
              <w:rPr>
                <w:rFonts w:ascii="Calibri" w:hAnsi="Calibri" w:cs="Calibri"/>
                <w:sz w:val="20"/>
                <w:szCs w:val="20"/>
              </w:rPr>
              <w:t xml:space="preserve">edalaman </w:t>
            </w:r>
            <w:r w:rsidRPr="007C435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sanitary landfill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ditentukan </w:t>
            </w:r>
            <w:r w:rsidRPr="007C435D">
              <w:rPr>
                <w:rFonts w:ascii="Calibri" w:hAnsi="Calibri" w:cs="Calibri"/>
                <w:sz w:val="20"/>
                <w:szCs w:val="20"/>
              </w:rPr>
              <w:t>berdasarkan data jumlah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435D">
              <w:rPr>
                <w:rFonts w:ascii="Calibri" w:hAnsi="Calibri" w:cs="Calibri"/>
                <w:sz w:val="20"/>
                <w:szCs w:val="20"/>
              </w:rPr>
              <w:t>sampah/limbah padat non-B3, densitas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435D">
              <w:rPr>
                <w:rFonts w:ascii="Calibri" w:hAnsi="Calibri" w:cs="Calibri"/>
                <w:sz w:val="20"/>
                <w:szCs w:val="20"/>
              </w:rPr>
              <w:t>sampah/limbah padat non-B3 dan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435D">
              <w:rPr>
                <w:rFonts w:ascii="Calibri" w:hAnsi="Calibri" w:cs="Calibri"/>
                <w:sz w:val="20"/>
                <w:szCs w:val="20"/>
              </w:rPr>
              <w:t>jumlah individu yang dilayani</w:t>
            </w:r>
            <w:r w:rsidR="00114E9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-20795042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0D4B5D8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7520093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B50DC3C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181DCF8D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59DD4A31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010336" w14:textId="4A24EB9D" w:rsidR="007F5575" w:rsidRPr="00891BC8" w:rsidRDefault="00D95BC1" w:rsidP="00C256D1">
            <w:pPr>
              <w:spacing w:before="60" w:after="60"/>
              <w:ind w:left="1043" w:hanging="1043"/>
              <w:rPr>
                <w:lang w:val="id-ID"/>
              </w:rPr>
            </w:pPr>
            <w:r w:rsidRPr="00D95BC1">
              <w:rPr>
                <w:b/>
                <w:bCs/>
                <w:lang w:val="id-ID"/>
              </w:rPr>
              <w:lastRenderedPageBreak/>
              <w:t>Elemen</w:t>
            </w:r>
            <w:r w:rsidRPr="00D95BC1">
              <w:rPr>
                <w:b/>
                <w:bCs/>
              </w:rPr>
              <w:t xml:space="preserve"> </w:t>
            </w:r>
            <w:r w:rsidR="00C256D1">
              <w:rPr>
                <w:b/>
                <w:bCs/>
              </w:rPr>
              <w:t>2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ED1713" w:rsidRPr="00891BC8">
              <w:rPr>
                <w:rFonts w:ascii="Calibri" w:hAnsi="Calibri" w:cs="Calibri"/>
                <w:bCs/>
              </w:rPr>
              <w:t xml:space="preserve">Memilih lokasi sanitary landfill untuk pembuangan sampah/limbah padat </w:t>
            </w:r>
            <w:r w:rsidR="00C256D1" w:rsidRPr="00891BC8">
              <w:rPr>
                <w:rFonts w:ascii="Calibri" w:hAnsi="Calibri" w:cs="Calibri"/>
                <w:bCs/>
              </w:rPr>
              <w:t>non</w:t>
            </w:r>
            <w:r w:rsidR="00C256D1">
              <w:rPr>
                <w:rFonts w:ascii="Calibri" w:hAnsi="Calibri" w:cs="Calibri"/>
                <w:bCs/>
              </w:rPr>
              <w:t>-B3.</w:t>
            </w:r>
          </w:p>
          <w:p w14:paraId="5BE509CE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CB5FFD8" w14:textId="35B6A10F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P</w:t>
            </w:r>
            <w:r w:rsidR="00ED1713" w:rsidRPr="007C435D">
              <w:rPr>
                <w:rFonts w:ascii="Calibri" w:hAnsi="Calibri" w:cs="Calibri"/>
                <w:sz w:val="20"/>
                <w:szCs w:val="20"/>
              </w:rPr>
              <w:t xml:space="preserve">emeriksaan dan penilaian </w:t>
            </w:r>
            <w:r w:rsidR="00D1391D" w:rsidRPr="00D1391D">
              <w:rPr>
                <w:rFonts w:ascii="Calibri" w:hAnsi="Calibri" w:cs="Calibri"/>
                <w:sz w:val="20"/>
                <w:szCs w:val="20"/>
              </w:rPr>
              <w:t>dilaksanakan</w:t>
            </w:r>
            <w:r w:rsidR="00D1391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D1713" w:rsidRPr="007C435D">
              <w:rPr>
                <w:rFonts w:ascii="Calibri" w:hAnsi="Calibri" w:cs="Calibri"/>
                <w:sz w:val="20"/>
                <w:szCs w:val="20"/>
              </w:rPr>
              <w:t>terhadap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7C435D">
              <w:rPr>
                <w:rFonts w:ascii="Calibri" w:hAnsi="Calibri" w:cs="Calibri"/>
                <w:sz w:val="20"/>
                <w:szCs w:val="20"/>
              </w:rPr>
              <w:t xml:space="preserve">kondisi umum lahan </w:t>
            </w:r>
            <w:r w:rsidR="00ED1713" w:rsidRPr="007C435D">
              <w:rPr>
                <w:rFonts w:ascii="Calibri" w:hAnsi="Calibri" w:cs="Calibri"/>
                <w:i/>
                <w:iCs/>
                <w:sz w:val="20"/>
                <w:szCs w:val="20"/>
              </w:rPr>
              <w:t>sanitary landfill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  <w:p w14:paraId="6D2503C4" w14:textId="16032ECF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P</w:t>
            </w:r>
            <w:r w:rsidR="00ED1713" w:rsidRPr="007C435D">
              <w:rPr>
                <w:rFonts w:ascii="Calibri" w:hAnsi="Calibri" w:cs="Calibri"/>
                <w:sz w:val="20"/>
                <w:szCs w:val="20"/>
              </w:rPr>
              <w:t xml:space="preserve">emeriksaan dan penilaian </w:t>
            </w:r>
            <w:r w:rsidR="00D1391D" w:rsidRPr="00D1391D">
              <w:rPr>
                <w:rFonts w:ascii="Calibri" w:hAnsi="Calibri" w:cs="Calibri"/>
                <w:sz w:val="20"/>
                <w:szCs w:val="20"/>
              </w:rPr>
              <w:t>dilaksanakan</w:t>
            </w:r>
            <w:r w:rsidR="00D1391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D1713" w:rsidRPr="007C435D">
              <w:rPr>
                <w:rFonts w:ascii="Calibri" w:hAnsi="Calibri" w:cs="Calibri"/>
                <w:sz w:val="20"/>
                <w:szCs w:val="20"/>
              </w:rPr>
              <w:t>terhadap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7C435D">
              <w:rPr>
                <w:rFonts w:ascii="Calibri" w:hAnsi="Calibri" w:cs="Calibri"/>
                <w:sz w:val="20"/>
                <w:szCs w:val="20"/>
              </w:rPr>
              <w:t xml:space="preserve">kondisi fisik lahan </w:t>
            </w:r>
            <w:r w:rsidR="00ED1713" w:rsidRPr="007C435D">
              <w:rPr>
                <w:rFonts w:ascii="Calibri" w:hAnsi="Calibri" w:cs="Calibri"/>
                <w:i/>
                <w:iCs/>
                <w:sz w:val="20"/>
                <w:szCs w:val="20"/>
              </w:rPr>
              <w:t>sanitary landfill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  <w:p w14:paraId="400E719C" w14:textId="2D4C5E13" w:rsidR="007F5575" w:rsidRPr="00B77522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2.3</w:t>
            </w:r>
            <w:r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R</w:t>
            </w:r>
            <w:r w:rsidR="00ED1713" w:rsidRPr="007C435D">
              <w:rPr>
                <w:rFonts w:ascii="Calibri" w:hAnsi="Calibri" w:cs="Calibri"/>
                <w:sz w:val="20"/>
                <w:szCs w:val="20"/>
              </w:rPr>
              <w:t xml:space="preserve">ekomendasi pemilihan lahan </w:t>
            </w:r>
            <w:r w:rsidR="00ED1713" w:rsidRPr="007C435D">
              <w:rPr>
                <w:rFonts w:ascii="Calibri" w:hAnsi="Calibri" w:cs="Calibri"/>
                <w:i/>
                <w:iCs/>
                <w:sz w:val="20"/>
                <w:szCs w:val="20"/>
              </w:rPr>
              <w:t>sanitary</w:t>
            </w:r>
            <w:r w:rsidR="00ED171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ED1713" w:rsidRPr="007C435D">
              <w:rPr>
                <w:rFonts w:ascii="Calibri" w:hAnsi="Calibri" w:cs="Calibri"/>
                <w:i/>
                <w:iCs/>
                <w:sz w:val="20"/>
                <w:szCs w:val="20"/>
              </w:rPr>
              <w:t>landfill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 disusun</w:t>
            </w:r>
            <w:r w:rsidR="00ED1713" w:rsidRPr="007C435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ED1713" w:rsidRPr="007C435D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6175293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5294DCF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2943436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C9AB367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75E1288B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74CAE8DC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42958BE" w14:textId="7173D732" w:rsidR="007F5575" w:rsidRDefault="00D95BC1" w:rsidP="00C256D1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 w:rsidR="00C256D1">
              <w:rPr>
                <w:b/>
                <w:bCs/>
              </w:rPr>
              <w:t>3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ED1713" w:rsidRPr="00891BC8">
              <w:rPr>
                <w:rFonts w:ascii="Calibri" w:hAnsi="Calibri" w:cs="Calibri"/>
                <w:bCs/>
              </w:rPr>
              <w:t xml:space="preserve">Melaporkan hasil penentuan tipe sanitary landfill untuk pembuangan sampah/limbah padat </w:t>
            </w:r>
            <w:r w:rsidR="00114E91">
              <w:rPr>
                <w:rFonts w:ascii="Calibri" w:hAnsi="Calibri" w:cs="Calibri"/>
                <w:bCs/>
              </w:rPr>
              <w:t>non-B3.</w:t>
            </w:r>
          </w:p>
          <w:p w14:paraId="413E1CDB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06E5E15E" w14:textId="0EEEA342" w:rsidR="007F5575" w:rsidRDefault="00ED1713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</w:t>
            </w:r>
            <w:r w:rsidR="007F5575">
              <w:rPr>
                <w:sz w:val="20"/>
                <w:szCs w:val="20"/>
                <w:lang w:val="id-ID"/>
              </w:rPr>
              <w:t>.1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H</w:t>
            </w:r>
            <w:r w:rsidRPr="007C435D">
              <w:rPr>
                <w:rFonts w:ascii="Calibri" w:hAnsi="Calibri" w:cs="Calibri"/>
                <w:sz w:val="20"/>
                <w:szCs w:val="20"/>
              </w:rPr>
              <w:t xml:space="preserve">asil penentuan tipe </w:t>
            </w:r>
            <w:r w:rsidRPr="007C435D">
              <w:rPr>
                <w:rFonts w:ascii="Calibri" w:hAnsi="Calibri" w:cs="Calibri"/>
                <w:i/>
                <w:iCs/>
                <w:sz w:val="20"/>
                <w:szCs w:val="20"/>
              </w:rPr>
              <w:t>sanitary landfill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7C435D">
              <w:rPr>
                <w:rFonts w:ascii="Calibri" w:hAnsi="Calibri" w:cs="Calibri"/>
                <w:sz w:val="20"/>
                <w:szCs w:val="20"/>
              </w:rPr>
              <w:t>untuk pembuangan sampah/limbah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435D">
              <w:rPr>
                <w:rFonts w:ascii="Calibri" w:hAnsi="Calibri" w:cs="Calibri"/>
                <w:sz w:val="20"/>
                <w:szCs w:val="20"/>
              </w:rPr>
              <w:t xml:space="preserve">padat non-B3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disusun </w:t>
            </w:r>
            <w:r w:rsidRPr="007C435D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  <w:p w14:paraId="3C038487" w14:textId="19F8CB69" w:rsidR="007F5575" w:rsidRPr="00B77522" w:rsidRDefault="00ED1713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</w:t>
            </w:r>
            <w:r w:rsidR="007F5575">
              <w:rPr>
                <w:sz w:val="20"/>
                <w:szCs w:val="20"/>
                <w:lang w:val="id-ID"/>
              </w:rPr>
              <w:t>.2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L</w:t>
            </w:r>
            <w:r w:rsidRPr="007C435D">
              <w:rPr>
                <w:rFonts w:ascii="Calibri" w:hAnsi="Calibri" w:cs="Calibri"/>
                <w:sz w:val="20"/>
                <w:szCs w:val="20"/>
              </w:rPr>
              <w:t xml:space="preserve">aporan hasil penentuan tipe </w:t>
            </w:r>
            <w:r w:rsidRPr="007C435D">
              <w:rPr>
                <w:rFonts w:ascii="Calibri" w:hAnsi="Calibri" w:cs="Calibri"/>
                <w:i/>
                <w:iCs/>
                <w:sz w:val="20"/>
                <w:szCs w:val="20"/>
              </w:rPr>
              <w:t>sanitary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7C435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landfill </w:t>
            </w:r>
            <w:r w:rsidRPr="007C435D">
              <w:rPr>
                <w:rFonts w:ascii="Calibri" w:hAnsi="Calibri" w:cs="Calibri"/>
                <w:sz w:val="20"/>
                <w:szCs w:val="20"/>
              </w:rPr>
              <w:t>untuk pembuangan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435D">
              <w:rPr>
                <w:rFonts w:ascii="Calibri" w:hAnsi="Calibri" w:cs="Calibri"/>
                <w:sz w:val="20"/>
                <w:szCs w:val="20"/>
              </w:rPr>
              <w:t>sampah/limbah padat non-B3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dikomunikasikan </w:t>
            </w:r>
            <w:r w:rsidRPr="007C435D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="00D21B0A" w:rsidRPr="00D21B0A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3924369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DFFFD6A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307093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0A9CB90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5CF3171F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7542FA4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09"/>
        <w:gridCol w:w="4454"/>
        <w:gridCol w:w="680"/>
        <w:gridCol w:w="680"/>
        <w:gridCol w:w="1815"/>
      </w:tblGrid>
      <w:tr w:rsidR="007F5575" w:rsidRPr="00210D71" w14:paraId="5FFCF981" w14:textId="77777777" w:rsidTr="00210D71">
        <w:trPr>
          <w:trHeight w:val="415"/>
        </w:trPr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63B479D2" w14:textId="2D8E05D9" w:rsidR="007F5575" w:rsidRPr="00210D71" w:rsidRDefault="007F5575" w:rsidP="007F5575">
            <w:pPr>
              <w:rPr>
                <w:b/>
              </w:rPr>
            </w:pPr>
            <w:r w:rsidRPr="00210D71">
              <w:rPr>
                <w:b/>
                <w:lang w:val="id-ID"/>
              </w:rPr>
              <w:t>Unit Kompetensi</w:t>
            </w:r>
            <w:r w:rsidR="00210D71" w:rsidRPr="00210D71">
              <w:rPr>
                <w:b/>
              </w:rPr>
              <w:t xml:space="preserve"> 9</w:t>
            </w:r>
          </w:p>
        </w:tc>
        <w:tc>
          <w:tcPr>
            <w:tcW w:w="7629" w:type="dxa"/>
            <w:gridSpan w:val="4"/>
            <w:shd w:val="clear" w:color="auto" w:fill="D9D9D9" w:themeFill="background1" w:themeFillShade="D9"/>
            <w:vAlign w:val="center"/>
          </w:tcPr>
          <w:p w14:paraId="1DB265ED" w14:textId="2EEE45A6" w:rsidR="007F5575" w:rsidRPr="00210D71" w:rsidRDefault="00210D71" w:rsidP="00114E91">
            <w:pPr>
              <w:spacing w:before="40" w:after="40"/>
              <w:rPr>
                <w:lang w:val="id-ID"/>
              </w:rPr>
            </w:pPr>
            <w:r w:rsidRPr="00210D71">
              <w:rPr>
                <w:rFonts w:ascii="Calibri" w:hAnsi="Calibri" w:cs="Calibri"/>
                <w:b/>
              </w:rPr>
              <w:t>E.</w:t>
            </w:r>
            <w:r w:rsidR="00ED1713" w:rsidRPr="003E287B">
              <w:rPr>
                <w:rFonts w:ascii="Calibri" w:hAnsi="Calibri" w:cs="Calibri"/>
                <w:b/>
              </w:rPr>
              <w:t>382100</w:t>
            </w:r>
            <w:r w:rsidRPr="00210D71">
              <w:rPr>
                <w:rFonts w:ascii="Calibri" w:hAnsi="Calibri" w:cs="Calibri"/>
                <w:b/>
              </w:rPr>
              <w:t>.0</w:t>
            </w:r>
            <w:r w:rsidR="00ED1713">
              <w:rPr>
                <w:rFonts w:ascii="Calibri" w:hAnsi="Calibri" w:cs="Calibri"/>
                <w:b/>
              </w:rPr>
              <w:t>07</w:t>
            </w:r>
            <w:r w:rsidRPr="00210D71">
              <w:rPr>
                <w:rFonts w:ascii="Calibri" w:hAnsi="Calibri" w:cs="Calibri"/>
                <w:b/>
              </w:rPr>
              <w:t xml:space="preserve">.01 </w:t>
            </w:r>
            <w:r w:rsidR="00ED1713" w:rsidRPr="003E287B">
              <w:rPr>
                <w:rFonts w:ascii="Calibri" w:hAnsi="Calibri" w:cs="Calibri"/>
                <w:b/>
              </w:rPr>
              <w:t>Menentukan Tipe Kolam Pengolahan Lindi Sampah/Limbah Padat Non-B3</w:t>
            </w:r>
          </w:p>
        </w:tc>
      </w:tr>
      <w:tr w:rsidR="007F5575" w:rsidRPr="00981288" w14:paraId="467C49F3" w14:textId="77777777" w:rsidTr="007F5575">
        <w:trPr>
          <w:trHeight w:val="283"/>
        </w:trPr>
        <w:tc>
          <w:tcPr>
            <w:tcW w:w="6463" w:type="dxa"/>
            <w:gridSpan w:val="2"/>
          </w:tcPr>
          <w:p w14:paraId="06FCC3DA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29F22A95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4A586C4C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3D3F751A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7F5575" w:rsidRPr="00981288" w14:paraId="389932D4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292DD183" w14:textId="1305B29E" w:rsidR="007F5575" w:rsidRPr="00ED1713" w:rsidRDefault="00D95BC1" w:rsidP="00C256D1">
            <w:pPr>
              <w:spacing w:before="60" w:after="60"/>
              <w:ind w:left="1043" w:hanging="1043"/>
              <w:rPr>
                <w:rFonts w:ascii="Calibri" w:hAnsi="Calibri" w:cs="Calibri"/>
                <w:bCs/>
                <w:sz w:val="20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1</w:t>
            </w:r>
            <w:r w:rsidRPr="00D95BC1">
              <w:rPr>
                <w:b/>
                <w:bCs/>
                <w:lang w:val="id-ID"/>
              </w:rPr>
              <w:t>:</w:t>
            </w:r>
            <w:r w:rsidR="00891BC8">
              <w:rPr>
                <w:b/>
                <w:bCs/>
              </w:rPr>
              <w:t xml:space="preserve"> </w:t>
            </w:r>
            <w:r w:rsidR="00ED1713" w:rsidRPr="00891BC8">
              <w:rPr>
                <w:rFonts w:ascii="Calibri" w:hAnsi="Calibri" w:cs="Calibri"/>
                <w:bCs/>
              </w:rPr>
              <w:t>Memilih tipe kolam pengolahan lindi sampah/limbah padat non-B3 yang akan digunakan</w:t>
            </w:r>
            <w:r w:rsidR="00C256D1">
              <w:rPr>
                <w:rFonts w:ascii="Calibri" w:hAnsi="Calibri" w:cs="Calibri"/>
                <w:bCs/>
              </w:rPr>
              <w:t>.</w:t>
            </w:r>
          </w:p>
          <w:p w14:paraId="5DCB4716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5A72EF2E" w14:textId="45F53289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K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apasitas produksi lindi perbulan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1391D">
              <w:rPr>
                <w:rFonts w:ascii="Calibri" w:hAnsi="Calibri" w:cs="Calibri"/>
                <w:sz w:val="20"/>
                <w:szCs w:val="20"/>
              </w:rPr>
              <w:t xml:space="preserve">ditentukan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berdasarkan volume sampah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yang diangkut</w:t>
            </w:r>
            <w:r w:rsidR="007730A9" w:rsidRPr="007730A9">
              <w:rPr>
                <w:sz w:val="20"/>
                <w:szCs w:val="20"/>
                <w:lang w:val="id-ID"/>
              </w:rPr>
              <w:t>.</w:t>
            </w:r>
          </w:p>
          <w:p w14:paraId="064EAFE6" w14:textId="7ED0C1FA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 w:rsidR="00B07AC4">
              <w:rPr>
                <w:sz w:val="20"/>
                <w:szCs w:val="20"/>
              </w:rPr>
              <w:t>K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arakteristik dari lindi yang dihasilkan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 xml:space="preserve">sampah </w:t>
            </w:r>
            <w:r w:rsidR="00B07AC4">
              <w:rPr>
                <w:rFonts w:ascii="Calibri" w:hAnsi="Calibri" w:cs="Calibri"/>
                <w:sz w:val="20"/>
                <w:szCs w:val="20"/>
              </w:rPr>
              <w:t xml:space="preserve">dianalisis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sesuai metode yang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diacu</w:t>
            </w:r>
            <w:r w:rsidR="007730A9" w:rsidRPr="007730A9">
              <w:rPr>
                <w:sz w:val="20"/>
                <w:szCs w:val="20"/>
                <w:lang w:val="id-ID"/>
              </w:rPr>
              <w:t>.</w:t>
            </w:r>
          </w:p>
          <w:p w14:paraId="13BECB85" w14:textId="6242F5CF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1.3</w:t>
            </w:r>
            <w:r>
              <w:rPr>
                <w:sz w:val="20"/>
                <w:szCs w:val="20"/>
                <w:lang w:val="id-ID"/>
              </w:rPr>
              <w:tab/>
            </w:r>
            <w:r w:rsidR="00423E82">
              <w:rPr>
                <w:sz w:val="20"/>
                <w:szCs w:val="20"/>
              </w:rPr>
              <w:t>D</w:t>
            </w:r>
            <w:r w:rsidR="00ED1713" w:rsidRPr="00114E91">
              <w:rPr>
                <w:rFonts w:ascii="Calibri" w:hAnsi="Calibri" w:cs="Calibri"/>
                <w:sz w:val="20"/>
                <w:szCs w:val="20"/>
              </w:rPr>
              <w:t>imensi</w:t>
            </w:r>
            <w:r w:rsidR="00ED1713" w:rsidRPr="00AC69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kolam pengolahan lindi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23E82">
              <w:rPr>
                <w:rFonts w:ascii="Calibri" w:hAnsi="Calibri" w:cs="Calibri"/>
                <w:sz w:val="20"/>
                <w:szCs w:val="20"/>
              </w:rPr>
              <w:t>dihitung</w:t>
            </w:r>
            <w:r w:rsidR="00423E82" w:rsidRPr="00AC69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berdasarkan kapasitas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produksi lindi</w:t>
            </w:r>
            <w:r w:rsidR="007730A9" w:rsidRPr="007730A9">
              <w:rPr>
                <w:sz w:val="20"/>
                <w:szCs w:val="20"/>
                <w:lang w:val="id-ID"/>
              </w:rPr>
              <w:t>.</w:t>
            </w:r>
          </w:p>
          <w:p w14:paraId="225E1D7A" w14:textId="054D69BE" w:rsidR="007F5575" w:rsidRPr="00B77522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1.4</w:t>
            </w:r>
            <w:r>
              <w:rPr>
                <w:sz w:val="20"/>
                <w:szCs w:val="20"/>
                <w:lang w:val="id-ID"/>
              </w:rPr>
              <w:tab/>
            </w:r>
            <w:r w:rsidR="00B07AC4">
              <w:rPr>
                <w:sz w:val="20"/>
                <w:szCs w:val="20"/>
              </w:rPr>
              <w:t>T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 xml:space="preserve">ipe kolam pengolahan lindi </w:t>
            </w:r>
            <w:r w:rsidR="00B07AC4">
              <w:rPr>
                <w:rFonts w:ascii="Calibri" w:hAnsi="Calibri" w:cs="Calibri"/>
                <w:sz w:val="20"/>
                <w:szCs w:val="20"/>
              </w:rPr>
              <w:t xml:space="preserve">dipilih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sesuai dengan dimensi dan karakteristik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dari lindi sampah/limbah padat non-B3</w:t>
            </w:r>
            <w:r w:rsidR="007730A9" w:rsidRPr="007730A9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13662874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F9D9642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5515739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B9A19A6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51D6CD92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4A905A7F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FD238" w14:textId="67CFCCBD" w:rsidR="007F5575" w:rsidRDefault="00D95BC1" w:rsidP="00C256D1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 w:rsidR="00C256D1">
              <w:rPr>
                <w:b/>
                <w:bCs/>
              </w:rPr>
              <w:t>2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ED1713" w:rsidRPr="00114E91">
              <w:rPr>
                <w:rFonts w:ascii="Calibri" w:hAnsi="Calibri" w:cs="Calibri"/>
                <w:bCs/>
              </w:rPr>
              <w:t xml:space="preserve">Menentukan optimasi kolam pengolahan lindi sampah/limbah padat </w:t>
            </w:r>
            <w:r w:rsidR="00C256D1" w:rsidRPr="00114E91">
              <w:rPr>
                <w:rFonts w:ascii="Calibri" w:hAnsi="Calibri" w:cs="Calibri"/>
                <w:bCs/>
              </w:rPr>
              <w:t>non-</w:t>
            </w:r>
            <w:r w:rsidR="00C256D1">
              <w:rPr>
                <w:rFonts w:ascii="Calibri" w:hAnsi="Calibri" w:cs="Calibri"/>
                <w:bCs/>
              </w:rPr>
              <w:t>B3.</w:t>
            </w:r>
          </w:p>
          <w:p w14:paraId="73709B10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41F9A428" w14:textId="72E0DAB7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="00D1391D">
              <w:rPr>
                <w:sz w:val="20"/>
                <w:szCs w:val="20"/>
              </w:rPr>
              <w:t>P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emeriksaan dan penilaian terhadap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kondisi kolam pengolahan lindi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1391D" w:rsidRPr="00D1391D">
              <w:rPr>
                <w:rFonts w:ascii="Calibri" w:hAnsi="Calibri" w:cs="Calibri"/>
                <w:sz w:val="20"/>
                <w:szCs w:val="20"/>
              </w:rPr>
              <w:t>dilaksanakan</w:t>
            </w:r>
            <w:r w:rsidR="00D1391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="007730A9" w:rsidRPr="007730A9">
              <w:rPr>
                <w:sz w:val="20"/>
                <w:szCs w:val="20"/>
                <w:lang w:val="id-ID"/>
              </w:rPr>
              <w:t>.</w:t>
            </w:r>
          </w:p>
          <w:p w14:paraId="6176E97A" w14:textId="0622E929" w:rsidR="007F5575" w:rsidRDefault="007F5575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 w:rsidR="00423E82">
              <w:rPr>
                <w:sz w:val="20"/>
                <w:szCs w:val="20"/>
              </w:rPr>
              <w:t>K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inerja teknis dan efisiensi kolam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 xml:space="preserve">pengolahan lindi </w:t>
            </w:r>
            <w:r w:rsidR="00423E82">
              <w:rPr>
                <w:rFonts w:ascii="Calibri" w:hAnsi="Calibri" w:cs="Calibri"/>
                <w:sz w:val="20"/>
                <w:szCs w:val="20"/>
              </w:rPr>
              <w:t xml:space="preserve">dievaluasi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sesuai</w:t>
            </w:r>
            <w:r w:rsidR="00E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D1713" w:rsidRPr="00AC6908">
              <w:rPr>
                <w:rFonts w:ascii="Calibri" w:hAnsi="Calibri" w:cs="Calibri"/>
                <w:sz w:val="20"/>
                <w:szCs w:val="20"/>
              </w:rPr>
              <w:t>prosedur</w:t>
            </w:r>
            <w:r w:rsidR="007730A9" w:rsidRPr="007730A9">
              <w:rPr>
                <w:sz w:val="20"/>
                <w:szCs w:val="20"/>
                <w:lang w:val="id-ID"/>
              </w:rPr>
              <w:t>.</w:t>
            </w:r>
          </w:p>
          <w:p w14:paraId="211B6960" w14:textId="7485D445" w:rsidR="00ED1713" w:rsidRPr="00ED1713" w:rsidRDefault="00ED1713" w:rsidP="004E1B78">
            <w:pPr>
              <w:spacing w:after="60"/>
              <w:ind w:left="623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="00114E91">
              <w:rPr>
                <w:sz w:val="20"/>
                <w:szCs w:val="20"/>
              </w:rPr>
              <w:t xml:space="preserve">  </w:t>
            </w:r>
            <w:r w:rsidR="008F66F3">
              <w:rPr>
                <w:sz w:val="20"/>
                <w:szCs w:val="20"/>
              </w:rPr>
              <w:t>R</w:t>
            </w:r>
            <w:r w:rsidRPr="00AC6908">
              <w:rPr>
                <w:rFonts w:ascii="Calibri" w:hAnsi="Calibri" w:cs="Calibri"/>
                <w:sz w:val="20"/>
                <w:szCs w:val="20"/>
              </w:rPr>
              <w:t>ekomendasi optimasi kolam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6908">
              <w:rPr>
                <w:rFonts w:ascii="Calibri" w:hAnsi="Calibri" w:cs="Calibri"/>
                <w:sz w:val="20"/>
                <w:szCs w:val="20"/>
              </w:rPr>
              <w:t xml:space="preserve">pengolahan lindi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disusun </w:t>
            </w:r>
            <w:r w:rsidRPr="00AC6908">
              <w:rPr>
                <w:rFonts w:ascii="Calibri" w:hAnsi="Calibri" w:cs="Calibri"/>
                <w:sz w:val="20"/>
                <w:szCs w:val="20"/>
              </w:rPr>
              <w:t>sesuai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6908">
              <w:rPr>
                <w:rFonts w:ascii="Calibri" w:hAnsi="Calibri" w:cs="Calibri"/>
                <w:sz w:val="20"/>
                <w:szCs w:val="20"/>
              </w:rPr>
              <w:t>kebutuhan</w:t>
            </w:r>
            <w:r w:rsidR="00114E9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10632965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3A64F5C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5920911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0E3F3AD7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2AC10959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7F5575" w:rsidRPr="00981288" w14:paraId="316C504D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543531C3" w14:textId="78AB5BA1" w:rsidR="007F5575" w:rsidRDefault="00D95BC1" w:rsidP="00C256D1">
            <w:pPr>
              <w:spacing w:before="60" w:after="60"/>
              <w:ind w:left="1043" w:hanging="1043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 w:rsidR="00C256D1">
              <w:rPr>
                <w:b/>
                <w:bCs/>
              </w:rPr>
              <w:t>3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="00ED1713" w:rsidRPr="00114E91">
              <w:rPr>
                <w:rFonts w:ascii="Calibri" w:hAnsi="Calibri" w:cs="Calibri"/>
                <w:bCs/>
              </w:rPr>
              <w:t xml:space="preserve">Melaporkan hasil penentuan tipe kolam pengolahan lindi sampah/limbah padat </w:t>
            </w:r>
            <w:r w:rsidR="00C256D1" w:rsidRPr="00114E91">
              <w:rPr>
                <w:rFonts w:ascii="Calibri" w:hAnsi="Calibri" w:cs="Calibri"/>
                <w:bCs/>
              </w:rPr>
              <w:t>non-</w:t>
            </w:r>
            <w:r w:rsidR="00C256D1">
              <w:rPr>
                <w:rFonts w:ascii="Calibri" w:hAnsi="Calibri" w:cs="Calibri"/>
                <w:bCs/>
              </w:rPr>
              <w:t>B3.</w:t>
            </w:r>
          </w:p>
          <w:p w14:paraId="17C2E779" w14:textId="77777777" w:rsidR="007F5575" w:rsidRPr="00D95BC1" w:rsidRDefault="007F5575" w:rsidP="00D95BC1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2B36DA6F" w14:textId="7644A954" w:rsidR="007F5575" w:rsidRDefault="00ED1713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</w:t>
            </w:r>
            <w:r w:rsidR="007F5575">
              <w:rPr>
                <w:sz w:val="20"/>
                <w:szCs w:val="20"/>
                <w:lang w:val="id-ID"/>
              </w:rPr>
              <w:t>.1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H</w:t>
            </w:r>
            <w:r w:rsidRPr="00AC6908">
              <w:rPr>
                <w:rFonts w:ascii="Calibri" w:hAnsi="Calibri" w:cs="Calibri"/>
                <w:sz w:val="20"/>
                <w:szCs w:val="20"/>
              </w:rPr>
              <w:t>asil penentuan tipe kolam pengolahan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6908">
              <w:rPr>
                <w:rFonts w:ascii="Calibri" w:hAnsi="Calibri" w:cs="Calibri"/>
                <w:sz w:val="20"/>
                <w:szCs w:val="20"/>
              </w:rPr>
              <w:t>lindi sampah/limbah padat non-B3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disusun </w:t>
            </w:r>
            <w:r w:rsidRPr="00AC6908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="007730A9" w:rsidRPr="007730A9">
              <w:rPr>
                <w:sz w:val="20"/>
                <w:szCs w:val="20"/>
                <w:lang w:val="id-ID"/>
              </w:rPr>
              <w:t>.</w:t>
            </w:r>
          </w:p>
          <w:p w14:paraId="7266A71E" w14:textId="02416329" w:rsidR="007F5575" w:rsidRPr="00B77522" w:rsidRDefault="00ED1713" w:rsidP="004E1B78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F5575">
              <w:rPr>
                <w:sz w:val="20"/>
                <w:szCs w:val="20"/>
                <w:lang w:val="id-ID"/>
              </w:rPr>
              <w:t>.2</w:t>
            </w:r>
            <w:r w:rsidR="007F5575">
              <w:rPr>
                <w:sz w:val="20"/>
                <w:szCs w:val="20"/>
                <w:lang w:val="id-ID"/>
              </w:rPr>
              <w:tab/>
            </w:r>
            <w:r w:rsidR="008F66F3">
              <w:rPr>
                <w:sz w:val="20"/>
                <w:szCs w:val="20"/>
              </w:rPr>
              <w:t>L</w:t>
            </w:r>
            <w:r w:rsidRPr="00AC6908">
              <w:rPr>
                <w:rFonts w:ascii="Calibri" w:hAnsi="Calibri" w:cs="Calibri"/>
                <w:sz w:val="20"/>
                <w:szCs w:val="20"/>
              </w:rPr>
              <w:t>aporan hasil penentuan tipe kolam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6908">
              <w:rPr>
                <w:rFonts w:ascii="Calibri" w:hAnsi="Calibri" w:cs="Calibri"/>
                <w:sz w:val="20"/>
                <w:szCs w:val="20"/>
              </w:rPr>
              <w:t>pengolahan lindi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6908">
              <w:rPr>
                <w:rFonts w:ascii="Calibri" w:hAnsi="Calibri" w:cs="Calibri"/>
                <w:sz w:val="20"/>
                <w:szCs w:val="20"/>
              </w:rPr>
              <w:t>sampah/limbah padat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6908">
              <w:rPr>
                <w:rFonts w:ascii="Calibri" w:hAnsi="Calibri" w:cs="Calibri"/>
                <w:sz w:val="20"/>
                <w:szCs w:val="20"/>
              </w:rPr>
              <w:t xml:space="preserve">non-B3 </w:t>
            </w:r>
            <w:r w:rsidR="008F66F3">
              <w:rPr>
                <w:rFonts w:ascii="Calibri" w:hAnsi="Calibri" w:cs="Calibri"/>
                <w:sz w:val="20"/>
                <w:szCs w:val="20"/>
              </w:rPr>
              <w:t xml:space="preserve">dikomunikasikan </w:t>
            </w:r>
            <w:r w:rsidRPr="00AC6908">
              <w:rPr>
                <w:rFonts w:ascii="Calibri" w:hAnsi="Calibri" w:cs="Calibri"/>
                <w:sz w:val="20"/>
                <w:szCs w:val="20"/>
              </w:rPr>
              <w:t>sesuai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C6908">
              <w:rPr>
                <w:rFonts w:ascii="Calibri" w:hAnsi="Calibri" w:cs="Calibri"/>
                <w:sz w:val="20"/>
                <w:szCs w:val="20"/>
              </w:rPr>
              <w:t>prosedur</w:t>
            </w:r>
            <w:r w:rsidR="007730A9" w:rsidRPr="007730A9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14697351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7261F16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8061549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C836C21" w14:textId="77777777" w:rsidR="007F5575" w:rsidRPr="00981288" w:rsidRDefault="007F5575" w:rsidP="007F5575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18D7FF5D" w14:textId="77777777" w:rsidR="007F5575" w:rsidRPr="00B77522" w:rsidRDefault="007F5575" w:rsidP="007F5575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35178AF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50"/>
        <w:gridCol w:w="4313"/>
        <w:gridCol w:w="680"/>
        <w:gridCol w:w="680"/>
        <w:gridCol w:w="1815"/>
      </w:tblGrid>
      <w:tr w:rsidR="007F5575" w:rsidRPr="003A3CAC" w14:paraId="340F5BD8" w14:textId="77777777" w:rsidTr="00666319">
        <w:trPr>
          <w:trHeight w:val="283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078F9BD5" w14:textId="3535F300" w:rsidR="007F5575" w:rsidRPr="00666319" w:rsidRDefault="007F5575" w:rsidP="007F5575">
            <w:pPr>
              <w:rPr>
                <w:b/>
              </w:rPr>
            </w:pPr>
            <w:r w:rsidRPr="00666319">
              <w:rPr>
                <w:b/>
                <w:lang w:val="id-ID"/>
              </w:rPr>
              <w:t>Unit Kompetensi</w:t>
            </w:r>
            <w:r w:rsidR="00666319" w:rsidRPr="00666319">
              <w:rPr>
                <w:b/>
              </w:rPr>
              <w:t xml:space="preserve"> 10</w:t>
            </w:r>
          </w:p>
        </w:tc>
        <w:tc>
          <w:tcPr>
            <w:tcW w:w="7488" w:type="dxa"/>
            <w:gridSpan w:val="4"/>
            <w:shd w:val="clear" w:color="auto" w:fill="D9D9D9" w:themeFill="background1" w:themeFillShade="D9"/>
            <w:vAlign w:val="center"/>
          </w:tcPr>
          <w:p w14:paraId="2B59EE15" w14:textId="21B81AF1" w:rsidR="007F5575" w:rsidRPr="00666319" w:rsidRDefault="00666319" w:rsidP="00114E91">
            <w:pPr>
              <w:spacing w:before="40" w:after="40"/>
              <w:rPr>
                <w:lang w:val="id-ID"/>
              </w:rPr>
            </w:pPr>
            <w:r w:rsidRPr="00666319">
              <w:rPr>
                <w:rFonts w:ascii="Calibri" w:hAnsi="Calibri" w:cs="Calibri"/>
                <w:b/>
              </w:rPr>
              <w:t>E.</w:t>
            </w:r>
            <w:r w:rsidR="00ED1713" w:rsidRPr="003E287B">
              <w:rPr>
                <w:rFonts w:ascii="Calibri" w:hAnsi="Calibri" w:cs="Calibri"/>
                <w:b/>
              </w:rPr>
              <w:t>381100</w:t>
            </w:r>
            <w:r w:rsidRPr="00666319">
              <w:rPr>
                <w:rFonts w:ascii="Calibri" w:hAnsi="Calibri" w:cs="Calibri"/>
                <w:b/>
              </w:rPr>
              <w:t>.0</w:t>
            </w:r>
            <w:r w:rsidR="00ED1713">
              <w:rPr>
                <w:rFonts w:ascii="Calibri" w:hAnsi="Calibri" w:cs="Calibri"/>
                <w:b/>
              </w:rPr>
              <w:t>04</w:t>
            </w:r>
            <w:r w:rsidRPr="00666319">
              <w:rPr>
                <w:rFonts w:ascii="Calibri" w:hAnsi="Calibri" w:cs="Calibri"/>
                <w:b/>
              </w:rPr>
              <w:t xml:space="preserve">.01 </w:t>
            </w:r>
            <w:r w:rsidR="00ED1713" w:rsidRPr="003E287B">
              <w:rPr>
                <w:rFonts w:ascii="Calibri" w:hAnsi="Calibri" w:cs="Calibri"/>
                <w:b/>
              </w:rPr>
              <w:t>Mengidentifikasi Bahaya dalam Pengelolaan Sampah/Limbah Padat Non-B3</w:t>
            </w:r>
          </w:p>
        </w:tc>
      </w:tr>
      <w:tr w:rsidR="007F5575" w:rsidRPr="00981288" w14:paraId="00E2732D" w14:textId="77777777" w:rsidTr="007F5575">
        <w:trPr>
          <w:trHeight w:val="283"/>
        </w:trPr>
        <w:tc>
          <w:tcPr>
            <w:tcW w:w="6463" w:type="dxa"/>
            <w:gridSpan w:val="2"/>
          </w:tcPr>
          <w:p w14:paraId="4C433A7F" w14:textId="77777777" w:rsidR="007F5575" w:rsidRPr="00B77522" w:rsidRDefault="007F5575" w:rsidP="007F5575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4A27E97C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78352198" w14:textId="77777777" w:rsidR="007F5575" w:rsidRPr="00B77522" w:rsidRDefault="007F5575" w:rsidP="007F5575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2956C579" w14:textId="77777777" w:rsidR="007F5575" w:rsidRPr="00B77522" w:rsidRDefault="007F5575" w:rsidP="007F5575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F67B50" w:rsidRPr="00981288" w14:paraId="29E1CCC0" w14:textId="77777777" w:rsidTr="007F5575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3146FB6C" w14:textId="77777777" w:rsidR="00F67B50" w:rsidRPr="00C256D1" w:rsidRDefault="00F67B50" w:rsidP="00F67B50">
            <w:pPr>
              <w:spacing w:before="60" w:after="60"/>
              <w:ind w:left="1043" w:hanging="1043"/>
              <w:rPr>
                <w:rFonts w:ascii="Calibri" w:hAnsi="Calibri" w:cs="Calibri"/>
                <w:bCs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1</w:t>
            </w:r>
            <w:r w:rsidRPr="00D95BC1">
              <w:rPr>
                <w:b/>
                <w:bCs/>
                <w:lang w:val="id-ID"/>
              </w:rPr>
              <w:t>:</w:t>
            </w:r>
            <w:r>
              <w:rPr>
                <w:b/>
                <w:bCs/>
              </w:rPr>
              <w:t xml:space="preserve">  </w:t>
            </w:r>
            <w:r w:rsidRPr="00C256D1">
              <w:rPr>
                <w:rFonts w:ascii="Calibri" w:hAnsi="Calibri" w:cs="Calibri"/>
                <w:bCs/>
              </w:rPr>
              <w:t>Me</w:t>
            </w:r>
            <w:r>
              <w:rPr>
                <w:rFonts w:ascii="Calibri" w:hAnsi="Calibri" w:cs="Calibri"/>
                <w:bCs/>
              </w:rPr>
              <w:t>n</w:t>
            </w:r>
            <w:r w:rsidRPr="00C256D1">
              <w:rPr>
                <w:rFonts w:ascii="Calibri" w:hAnsi="Calibri" w:cs="Calibri"/>
                <w:bCs/>
              </w:rPr>
              <w:t>gidentifikasi potensi bahaya dan resiko kecelakaan  kerja di area kerja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0B282FAF" w14:textId="77777777" w:rsidR="00F67B50" w:rsidRPr="00D95BC1" w:rsidRDefault="00F67B50" w:rsidP="00F67B50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D95BC1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1FBA1110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A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lat pelindung diri digunakan untuk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mengidentifikasi potensi bahaya dan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resiko kecelakaan kerja di area kerja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digunakan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  <w:p w14:paraId="402D470A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K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ondisi lingkungan yang berbahaya 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area peralatan pengolahan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sampah/limbah padat non-B3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diidentifikasi sesuai prosedur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  <w:p w14:paraId="240B1543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1.3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B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ahan atau barang yang terdapat 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area peralatan pengolahan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sampah/limbah padat non-B3 yang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berpotensi menimbulkan bahaya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</w:rPr>
              <w:t xml:space="preserve">diidentifikasi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sesuai kebutuhan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  <w:p w14:paraId="583B81E2" w14:textId="77777777" w:rsidR="00F67B50" w:rsidRDefault="00F67B50" w:rsidP="00F67B50">
            <w:pPr>
              <w:spacing w:after="60"/>
              <w:ind w:left="623" w:hanging="42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1.4   T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ahapan operasional peralatan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pengolahan sampah/limbah padat non-B3 diidentifikasi sesuai prosedur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3C2AA03" w14:textId="7DF28D12" w:rsidR="00F67B50" w:rsidRPr="004E1B78" w:rsidRDefault="00F67B50" w:rsidP="00F67B50">
            <w:pPr>
              <w:spacing w:after="60"/>
              <w:ind w:left="623" w:hanging="425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    P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rosedur penanganan kecelakaan kerja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di area peralatan pengolahan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sampah/limbah padat non-</w:t>
            </w: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</w:rPr>
              <w:t xml:space="preserve">diidentifikasi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sesuai potensi bahaya 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area kerja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15698391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0E011F6B" w14:textId="6B2EFCA6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4870921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5C1EF5C1" w14:textId="723AF298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2AC6DB8F" w14:textId="77777777" w:rsidR="00F67B50" w:rsidRPr="00B77522" w:rsidRDefault="00F67B50" w:rsidP="00F67B50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F67B50" w:rsidRPr="00981288" w14:paraId="50D9A37E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DA6B16" w14:textId="77777777" w:rsidR="00F67B50" w:rsidRPr="00C256D1" w:rsidRDefault="00F67B50" w:rsidP="00F67B50">
            <w:pPr>
              <w:spacing w:after="60"/>
              <w:ind w:left="1046" w:hanging="1046"/>
              <w:rPr>
                <w:rFonts w:ascii="Calibri" w:hAnsi="Calibri" w:cs="Calibri"/>
                <w:b/>
                <w:bCs/>
                <w:sz w:val="20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D95BC1">
              <w:rPr>
                <w:b/>
                <w:bCs/>
                <w:lang w:val="id-ID"/>
              </w:rPr>
              <w:t>:</w:t>
            </w:r>
            <w:r>
              <w:rPr>
                <w:b/>
                <w:bCs/>
              </w:rPr>
              <w:t xml:space="preserve">  </w:t>
            </w:r>
            <w:r w:rsidRPr="00C256D1">
              <w:rPr>
                <w:rFonts w:ascii="Calibri" w:hAnsi="Calibri" w:cs="Calibri"/>
                <w:bCs/>
              </w:rPr>
              <w:t>Menginventarisasi potensi bahaya yang terjadi saat proses Pengolahan sampah/limbah padat non-B3 dilakukan dalam kondisi tidak normal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1B4AD9E6" w14:textId="77777777" w:rsidR="00F67B50" w:rsidRPr="00891BC8" w:rsidRDefault="00F67B50" w:rsidP="00F67B50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891BC8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21961B28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P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roses kegiatan pengolahan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sampah/limbah padat non-B3 dalam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 xml:space="preserve">kondisi tidak normal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diinventarisasi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  <w:p w14:paraId="5EF6E04A" w14:textId="169C95C4" w:rsidR="00F67B50" w:rsidRPr="00B77522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T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ingkat bahaya akibat proses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pengolahan sampah/limbah padat non-B3 dilakukan dalam kondisi tidak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 xml:space="preserve">normal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ditentukan </w:t>
            </w:r>
            <w:r w:rsidRPr="005919E1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10912775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4007610E" w14:textId="3EA2E529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5572526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76233EAF" w14:textId="0B4A788C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4128AF4B" w14:textId="77777777" w:rsidR="00F67B50" w:rsidRPr="00B77522" w:rsidRDefault="00F67B50" w:rsidP="00F67B50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F67B50" w:rsidRPr="00981288" w14:paraId="57473332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B2C39" w14:textId="77777777" w:rsidR="00F67B50" w:rsidRPr="00C256D1" w:rsidRDefault="00F67B50" w:rsidP="00F67B50">
            <w:pPr>
              <w:spacing w:after="60"/>
              <w:ind w:left="1046" w:hanging="1046"/>
              <w:rPr>
                <w:rFonts w:ascii="Calibri" w:hAnsi="Calibri" w:cs="Calibri"/>
                <w:bCs/>
                <w:sz w:val="20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D95BC1">
              <w:rPr>
                <w:b/>
                <w:bCs/>
                <w:lang w:val="id-ID"/>
              </w:rPr>
              <w:t>:</w:t>
            </w:r>
            <w:r>
              <w:rPr>
                <w:b/>
                <w:bCs/>
              </w:rPr>
              <w:t xml:space="preserve">  </w:t>
            </w:r>
            <w:r w:rsidRPr="00C256D1">
              <w:rPr>
                <w:rFonts w:ascii="Calibri" w:hAnsi="Calibri" w:cs="Calibri"/>
                <w:bCs/>
              </w:rPr>
              <w:t>Menginventarisasi potensi bahaya yang terjadi dalam pengolahan sampah/limbah padat non-B3 akibat kerusakan alat</w:t>
            </w:r>
            <w:r>
              <w:rPr>
                <w:rFonts w:ascii="Calibri" w:hAnsi="Calibri" w:cs="Calibri"/>
                <w:bCs/>
                <w:sz w:val="20"/>
              </w:rPr>
              <w:t>.</w:t>
            </w:r>
          </w:p>
          <w:p w14:paraId="0B8C7C46" w14:textId="77777777" w:rsidR="00F67B50" w:rsidRPr="00891BC8" w:rsidRDefault="00F67B50" w:rsidP="00F67B50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891BC8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27883CAF" w14:textId="77777777" w:rsidR="00F67B50" w:rsidRPr="00C256D1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r w:rsidRPr="00963B34">
              <w:rPr>
                <w:sz w:val="20"/>
                <w:szCs w:val="20"/>
              </w:rPr>
              <w:t xml:space="preserve">Data </w:t>
            </w:r>
            <w:r w:rsidRPr="00963B34">
              <w:rPr>
                <w:i/>
                <w:iCs/>
                <w:sz w:val="20"/>
                <w:szCs w:val="20"/>
              </w:rPr>
              <w:t>log book</w:t>
            </w:r>
            <w:r w:rsidRPr="00963B34">
              <w:rPr>
                <w:sz w:val="20"/>
                <w:szCs w:val="20"/>
              </w:rPr>
              <w:t xml:space="preserve"> peralatan pengolahan</w:t>
            </w:r>
            <w:r>
              <w:rPr>
                <w:sz w:val="20"/>
                <w:szCs w:val="20"/>
              </w:rPr>
              <w:t xml:space="preserve"> </w:t>
            </w:r>
            <w:r w:rsidRPr="00963B34">
              <w:rPr>
                <w:sz w:val="20"/>
                <w:szCs w:val="20"/>
              </w:rPr>
              <w:t>sampah/limbah padat non-B3</w:t>
            </w:r>
            <w:r>
              <w:rPr>
                <w:sz w:val="20"/>
                <w:szCs w:val="20"/>
              </w:rPr>
              <w:t xml:space="preserve"> </w:t>
            </w:r>
            <w:r w:rsidRPr="00963B34">
              <w:rPr>
                <w:sz w:val="20"/>
                <w:szCs w:val="20"/>
              </w:rPr>
              <w:t>diinventarisasi sesuai prosedur</w:t>
            </w:r>
            <w:r w:rsidRPr="00C256D1">
              <w:rPr>
                <w:sz w:val="20"/>
                <w:szCs w:val="20"/>
                <w:lang w:val="id-ID"/>
              </w:rPr>
              <w:t>.</w:t>
            </w:r>
          </w:p>
          <w:p w14:paraId="308CC258" w14:textId="77777777" w:rsidR="00F67B50" w:rsidRPr="00C256D1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 w:rsidRPr="00C256D1">
              <w:rPr>
                <w:sz w:val="20"/>
                <w:szCs w:val="20"/>
                <w:lang w:val="id-ID"/>
              </w:rPr>
              <w:t>3.2</w:t>
            </w:r>
            <w:r w:rsidRPr="00C256D1"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D</w:t>
            </w:r>
            <w:r w:rsidRPr="00C256D1">
              <w:rPr>
                <w:rFonts w:ascii="Calibri" w:hAnsi="Calibri" w:cs="Calibri"/>
                <w:sz w:val="20"/>
                <w:szCs w:val="20"/>
                <w:lang w:eastAsia="id-ID"/>
              </w:rPr>
              <w:t xml:space="preserve">ata formulir perawatan dan perbaikan peralatan pengolahan sampah/ limbah padat non-B3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diinventarisasi </w:t>
            </w:r>
            <w:r w:rsidRPr="00C256D1">
              <w:rPr>
                <w:rFonts w:ascii="Calibri" w:hAnsi="Calibri" w:cs="Calibri"/>
                <w:sz w:val="20"/>
                <w:szCs w:val="20"/>
                <w:lang w:eastAsia="id-ID"/>
              </w:rPr>
              <w:t>sesuai prosedur</w:t>
            </w:r>
            <w:r w:rsidRPr="00C256D1">
              <w:rPr>
                <w:sz w:val="20"/>
                <w:szCs w:val="20"/>
                <w:lang w:val="id-ID"/>
              </w:rPr>
              <w:t>.</w:t>
            </w:r>
          </w:p>
          <w:p w14:paraId="5D93939B" w14:textId="2308695C" w:rsidR="00F67B50" w:rsidRPr="00B77522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 w:rsidRPr="00C256D1">
              <w:rPr>
                <w:sz w:val="20"/>
                <w:szCs w:val="20"/>
                <w:lang w:val="id-ID"/>
              </w:rPr>
              <w:t>3.3</w:t>
            </w:r>
            <w:r w:rsidRPr="00C256D1"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T</w:t>
            </w:r>
            <w:r w:rsidRPr="00C256D1">
              <w:rPr>
                <w:rFonts w:ascii="Calibri" w:hAnsi="Calibri" w:cs="Calibri"/>
                <w:sz w:val="20"/>
                <w:szCs w:val="20"/>
                <w:lang w:eastAsia="id-ID"/>
              </w:rPr>
              <w:t xml:space="preserve">ingkat kerusakan peralatan pengolahan sampah/limbah padat non-B3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ditentukan </w:t>
            </w:r>
            <w:r w:rsidRPr="00C256D1">
              <w:rPr>
                <w:rFonts w:ascii="Calibri" w:hAnsi="Calibri" w:cs="Calibri"/>
                <w:sz w:val="20"/>
                <w:szCs w:val="20"/>
                <w:lang w:eastAsia="id-ID"/>
              </w:rPr>
              <w:t>berdasarkan fungsinya sesuai prosedur</w:t>
            </w:r>
            <w:r w:rsidRPr="00C256D1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7623671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019276CE" w14:textId="742CD9FF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8751489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6AE479FA" w14:textId="4CE73A83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5A284E0D" w14:textId="77777777" w:rsidR="00F67B50" w:rsidRPr="00B77522" w:rsidRDefault="00F67B50" w:rsidP="00F67B50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F67B50" w:rsidRPr="00981288" w14:paraId="6B904841" w14:textId="77777777" w:rsidTr="007F5575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27F76AB3" w14:textId="77777777" w:rsidR="00F67B50" w:rsidRDefault="00F67B50" w:rsidP="00F67B50">
            <w:pPr>
              <w:spacing w:after="60"/>
              <w:ind w:left="1026" w:hanging="1026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Pr="00C256D1">
              <w:rPr>
                <w:rFonts w:ascii="Calibri" w:hAnsi="Calibri" w:cs="Calibri"/>
                <w:bCs/>
              </w:rPr>
              <w:t>Melaporkan hasil identifikasi bahaya pengolahan sampah/limbah padat non-B3</w:t>
            </w:r>
            <w:r>
              <w:rPr>
                <w:rFonts w:ascii="Calibri" w:hAnsi="Calibri" w:cs="Calibri"/>
                <w:bCs/>
                <w:sz w:val="20"/>
              </w:rPr>
              <w:t>.</w:t>
            </w:r>
          </w:p>
          <w:p w14:paraId="59C5269F" w14:textId="77777777" w:rsidR="00F67B50" w:rsidRPr="00891BC8" w:rsidRDefault="00F67B50" w:rsidP="00F67B50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891BC8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B679A8B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4.1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H</w:t>
            </w:r>
            <w:r w:rsidRPr="000B6C49">
              <w:rPr>
                <w:rFonts w:ascii="Calibri" w:hAnsi="Calibri" w:cs="Calibri"/>
                <w:sz w:val="20"/>
                <w:szCs w:val="20"/>
              </w:rPr>
              <w:t xml:space="preserve">asil penentuan identifikasi bahaya dalam pengelolaan sampah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dijelaskan </w:t>
            </w:r>
            <w:r w:rsidRPr="000B6C49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  <w:p w14:paraId="59CA3A2D" w14:textId="50A0BF34" w:rsidR="00F67B50" w:rsidRPr="00B77522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4.2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L</w:t>
            </w:r>
            <w:r w:rsidRPr="000B6C49">
              <w:rPr>
                <w:rFonts w:ascii="Calibri" w:hAnsi="Calibri" w:cs="Calibri"/>
                <w:sz w:val="20"/>
                <w:szCs w:val="20"/>
              </w:rPr>
              <w:t>aporan hasil penentuan identifikasi bahaya dalam pengelolaan sampah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dikomunikasikan</w:t>
            </w:r>
            <w:r w:rsidRPr="000B6C49">
              <w:rPr>
                <w:rFonts w:ascii="Calibri" w:hAnsi="Calibri" w:cs="Calibri"/>
                <w:sz w:val="20"/>
                <w:szCs w:val="20"/>
              </w:rPr>
              <w:t xml:space="preserve"> sesuai prosedur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-5189382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3E26B98C" w14:textId="01D1393A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11109015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6EA90A98" w14:textId="07E0BB25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66086825" w14:textId="77777777" w:rsidR="00F67B50" w:rsidRPr="00B77522" w:rsidRDefault="00F67B50" w:rsidP="00F67B50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930C646" w14:textId="20436D17" w:rsidR="007F5575" w:rsidRDefault="007F5575" w:rsidP="00976638">
      <w:pPr>
        <w:rPr>
          <w:lang w:val="id-ID"/>
        </w:rPr>
      </w:pPr>
    </w:p>
    <w:p w14:paraId="55BCC640" w14:textId="460E563F" w:rsidR="004E1B78" w:rsidRDefault="004E1B78" w:rsidP="00976638">
      <w:pPr>
        <w:rPr>
          <w:lang w:val="id-ID"/>
        </w:rPr>
      </w:pPr>
    </w:p>
    <w:tbl>
      <w:tblPr>
        <w:tblStyle w:val="TableGrid"/>
        <w:tblW w:w="96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50"/>
        <w:gridCol w:w="4313"/>
        <w:gridCol w:w="680"/>
        <w:gridCol w:w="680"/>
        <w:gridCol w:w="1815"/>
      </w:tblGrid>
      <w:tr w:rsidR="004E1B78" w:rsidRPr="003A3CAC" w14:paraId="66B5C9DE" w14:textId="77777777" w:rsidTr="008F66F3">
        <w:trPr>
          <w:trHeight w:val="283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1B41CE81" w14:textId="5C4A7D37" w:rsidR="004E1B78" w:rsidRPr="00666319" w:rsidRDefault="004E1B78" w:rsidP="008F66F3">
            <w:pPr>
              <w:rPr>
                <w:b/>
              </w:rPr>
            </w:pPr>
            <w:r w:rsidRPr="00666319">
              <w:rPr>
                <w:b/>
                <w:lang w:val="id-ID"/>
              </w:rPr>
              <w:t>Unit Kompetensi</w:t>
            </w:r>
            <w:r w:rsidRPr="00666319">
              <w:rPr>
                <w:b/>
              </w:rPr>
              <w:t xml:space="preserve"> 1</w:t>
            </w:r>
            <w:r>
              <w:rPr>
                <w:b/>
              </w:rPr>
              <w:t>1</w:t>
            </w:r>
          </w:p>
        </w:tc>
        <w:tc>
          <w:tcPr>
            <w:tcW w:w="7488" w:type="dxa"/>
            <w:gridSpan w:val="4"/>
            <w:shd w:val="clear" w:color="auto" w:fill="D9D9D9" w:themeFill="background1" w:themeFillShade="D9"/>
            <w:vAlign w:val="center"/>
          </w:tcPr>
          <w:p w14:paraId="469BEBE7" w14:textId="52A8685A" w:rsidR="004E1B78" w:rsidRPr="00666319" w:rsidRDefault="004E1B78" w:rsidP="00114E91">
            <w:pPr>
              <w:spacing w:before="40" w:after="40"/>
              <w:rPr>
                <w:lang w:val="id-ID"/>
              </w:rPr>
            </w:pPr>
            <w:r w:rsidRPr="00666319">
              <w:rPr>
                <w:rFonts w:ascii="Calibri" w:hAnsi="Calibri" w:cs="Calibri"/>
                <w:b/>
              </w:rPr>
              <w:t>E.</w:t>
            </w:r>
            <w:r w:rsidRPr="003E287B">
              <w:rPr>
                <w:rFonts w:ascii="Calibri" w:hAnsi="Calibri" w:cs="Calibri"/>
                <w:b/>
              </w:rPr>
              <w:t>381100</w:t>
            </w:r>
            <w:r w:rsidRPr="00666319">
              <w:rPr>
                <w:rFonts w:ascii="Calibri" w:hAnsi="Calibri" w:cs="Calibri"/>
                <w:b/>
              </w:rPr>
              <w:t>.0</w:t>
            </w:r>
            <w:r>
              <w:rPr>
                <w:rFonts w:ascii="Calibri" w:hAnsi="Calibri" w:cs="Calibri"/>
                <w:b/>
              </w:rPr>
              <w:t>05</w:t>
            </w:r>
            <w:r w:rsidRPr="00666319">
              <w:rPr>
                <w:rFonts w:ascii="Calibri" w:hAnsi="Calibri" w:cs="Calibri"/>
                <w:b/>
              </w:rPr>
              <w:t xml:space="preserve">.01 </w:t>
            </w:r>
            <w:r w:rsidRPr="003E287B">
              <w:rPr>
                <w:rFonts w:ascii="Calibri" w:hAnsi="Calibri" w:cs="Calibri"/>
                <w:b/>
              </w:rPr>
              <w:t>Melakukan Tindakan Keselamatan dan Kesehatan (K3) terhadap Bahaya dalam Pengolahan Sampah/Limbah Padat Non-B3</w:t>
            </w:r>
          </w:p>
        </w:tc>
      </w:tr>
      <w:tr w:rsidR="004E1B78" w:rsidRPr="00981288" w14:paraId="12914AB4" w14:textId="77777777" w:rsidTr="008F66F3">
        <w:trPr>
          <w:trHeight w:val="283"/>
        </w:trPr>
        <w:tc>
          <w:tcPr>
            <w:tcW w:w="6463" w:type="dxa"/>
            <w:gridSpan w:val="2"/>
          </w:tcPr>
          <w:p w14:paraId="670E3864" w14:textId="77777777" w:rsidR="004E1B78" w:rsidRPr="00B77522" w:rsidRDefault="004E1B78" w:rsidP="008F66F3">
            <w:pPr>
              <w:rPr>
                <w:b/>
                <w:sz w:val="20"/>
                <w:szCs w:val="20"/>
                <w:lang w:val="id-ID"/>
              </w:rPr>
            </w:pPr>
            <w:r w:rsidRPr="00B77522">
              <w:rPr>
                <w:b/>
                <w:sz w:val="20"/>
                <w:szCs w:val="20"/>
                <w:lang w:val="id-ID"/>
              </w:rPr>
              <w:t>Dapatkah saya ......?</w:t>
            </w:r>
          </w:p>
        </w:tc>
        <w:tc>
          <w:tcPr>
            <w:tcW w:w="680" w:type="dxa"/>
            <w:vAlign w:val="center"/>
          </w:tcPr>
          <w:p w14:paraId="27964000" w14:textId="77777777" w:rsidR="004E1B78" w:rsidRPr="00B77522" w:rsidRDefault="004E1B78" w:rsidP="008F66F3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K</w:t>
            </w:r>
          </w:p>
        </w:tc>
        <w:tc>
          <w:tcPr>
            <w:tcW w:w="680" w:type="dxa"/>
            <w:vAlign w:val="center"/>
          </w:tcPr>
          <w:p w14:paraId="4A221A83" w14:textId="77777777" w:rsidR="004E1B78" w:rsidRPr="00B77522" w:rsidRDefault="004E1B78" w:rsidP="008F66F3">
            <w:pPr>
              <w:jc w:val="center"/>
              <w:rPr>
                <w:rFonts w:eastAsia="MS Gothic" w:cs="Calibri"/>
                <w:b/>
                <w:sz w:val="20"/>
                <w:szCs w:val="20"/>
                <w:lang w:val="id-ID"/>
              </w:rPr>
            </w:pPr>
            <w:r w:rsidRPr="00B77522">
              <w:rPr>
                <w:rFonts w:eastAsia="MS Gothic" w:cs="Calibri"/>
                <w:b/>
                <w:sz w:val="20"/>
                <w:szCs w:val="20"/>
                <w:lang w:val="id-ID"/>
              </w:rPr>
              <w:t>BK</w:t>
            </w:r>
          </w:p>
        </w:tc>
        <w:tc>
          <w:tcPr>
            <w:tcW w:w="1815" w:type="dxa"/>
            <w:vAlign w:val="center"/>
          </w:tcPr>
          <w:p w14:paraId="195FFD9E" w14:textId="77777777" w:rsidR="004E1B78" w:rsidRPr="00B77522" w:rsidRDefault="004E1B78" w:rsidP="008F66F3">
            <w:pPr>
              <w:rPr>
                <w:rFonts w:eastAsia="Calibri" w:cs="Arial"/>
                <w:b/>
                <w:sz w:val="20"/>
                <w:szCs w:val="20"/>
              </w:rPr>
            </w:pPr>
            <w:r w:rsidRPr="00B77522">
              <w:rPr>
                <w:rFonts w:eastAsia="Calibri" w:cs="Arial"/>
                <w:b/>
                <w:sz w:val="20"/>
                <w:szCs w:val="20"/>
              </w:rPr>
              <w:t>Bukti yang relevan</w:t>
            </w:r>
          </w:p>
        </w:tc>
      </w:tr>
      <w:tr w:rsidR="00F67B50" w:rsidRPr="00981288" w14:paraId="195AB98B" w14:textId="77777777" w:rsidTr="008F66F3">
        <w:trPr>
          <w:trHeight w:val="283"/>
        </w:trPr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0C7AC622" w14:textId="77777777" w:rsidR="00F67B50" w:rsidRPr="00C256D1" w:rsidRDefault="00F67B50" w:rsidP="00F67B50">
            <w:pPr>
              <w:spacing w:before="60" w:after="60"/>
              <w:ind w:left="975" w:hanging="975"/>
              <w:rPr>
                <w:rFonts w:ascii="Calibri" w:hAnsi="Calibri" w:cs="Calibri"/>
                <w:bCs/>
                <w:sz w:val="20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1</w:t>
            </w:r>
            <w:r w:rsidRPr="00D95BC1">
              <w:rPr>
                <w:b/>
                <w:bCs/>
                <w:lang w:val="id-ID"/>
              </w:rPr>
              <w:t>:</w:t>
            </w:r>
            <w:r>
              <w:rPr>
                <w:b/>
                <w:bCs/>
              </w:rPr>
              <w:t xml:space="preserve">  </w:t>
            </w:r>
            <w:r w:rsidRPr="00C256D1">
              <w:rPr>
                <w:rFonts w:ascii="Calibri" w:hAnsi="Calibri" w:cs="Calibri"/>
                <w:bCs/>
              </w:rPr>
              <w:t xml:space="preserve">Mengidentifikasi bahaya dan resiko kecelakaan kerja saat mengolah sampah/limbah padat </w:t>
            </w:r>
            <w:r w:rsidRPr="00891BC8">
              <w:rPr>
                <w:rFonts w:ascii="Calibri" w:hAnsi="Calibri" w:cs="Calibri"/>
                <w:bCs/>
              </w:rPr>
              <w:t>non</w:t>
            </w:r>
            <w:r>
              <w:rPr>
                <w:rFonts w:ascii="Calibri" w:hAnsi="Calibri" w:cs="Calibri"/>
                <w:bCs/>
              </w:rPr>
              <w:t>-B3.</w:t>
            </w:r>
          </w:p>
          <w:p w14:paraId="5D0FCDFB" w14:textId="77777777" w:rsidR="00F67B50" w:rsidRPr="00891BC8" w:rsidRDefault="00F67B50" w:rsidP="00F67B50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891BC8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425E08E6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1.1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A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lat pelindung diri untuk mengidentifikasi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bahaya dan resiko kecelakaan kerja saat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mengolah sampah/limbah padat non-B3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digunakan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  <w:p w14:paraId="2C883CEB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1.2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D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ampak dari kecelakaan kerja saat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mengolah sampah/limbah padat non-B3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</w:rPr>
              <w:t xml:space="preserve">diidentifikasi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sesuai potensi bahaya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  <w:p w14:paraId="0195C34A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1.3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P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enggunaan Bahan Beracun dan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Berbahaya (B3) dalam mengolah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 xml:space="preserve">sampah/limbah padat non-B3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diminimisasi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sesuai kebutuhan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  <w:p w14:paraId="0C9D1A14" w14:textId="69719F09" w:rsidR="00F67B50" w:rsidRPr="004E1B78" w:rsidRDefault="00F67B50" w:rsidP="00F67B50">
            <w:pPr>
              <w:spacing w:after="60"/>
              <w:ind w:left="623" w:hanging="42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  </w:t>
            </w:r>
            <w:r>
              <w:rPr>
                <w:rFonts w:ascii="Calibri" w:hAnsi="Calibri" w:cs="Calibri"/>
                <w:sz w:val="20"/>
                <w:szCs w:val="20"/>
              </w:rPr>
              <w:t>Ma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terial Safety Data Sheet (MSDS) dari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 xml:space="preserve">bahan B3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diinventarisasi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sesuai bahan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yang digunakan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-10977937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01FE3049" w14:textId="594A62F6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4420273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0F8F0AC8" w14:textId="022043A5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7D9D5F37" w14:textId="77777777" w:rsidR="00F67B50" w:rsidRPr="00B77522" w:rsidRDefault="00F67B50" w:rsidP="00F67B50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F67B50" w:rsidRPr="00981288" w14:paraId="6833DDCD" w14:textId="77777777" w:rsidTr="008F66F3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6FFCE6" w14:textId="77777777" w:rsidR="00F67B50" w:rsidRPr="00C256D1" w:rsidRDefault="00F67B50" w:rsidP="00F67B50">
            <w:pPr>
              <w:spacing w:before="60" w:after="60"/>
              <w:ind w:left="975" w:hanging="975"/>
              <w:rPr>
                <w:rFonts w:ascii="Calibri" w:hAnsi="Calibri" w:cs="Calibri"/>
                <w:b/>
                <w:bCs/>
                <w:sz w:val="20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D95BC1">
              <w:rPr>
                <w:b/>
                <w:bCs/>
                <w:lang w:val="id-ID"/>
              </w:rPr>
              <w:t>:</w:t>
            </w:r>
            <w:r>
              <w:rPr>
                <w:b/>
                <w:bCs/>
              </w:rPr>
              <w:t xml:space="preserve">  </w:t>
            </w:r>
            <w:r w:rsidRPr="00C256D1">
              <w:rPr>
                <w:rFonts w:ascii="Calibri" w:hAnsi="Calibri" w:cs="Calibri"/>
                <w:bCs/>
              </w:rPr>
              <w:t>Melakukan tindakan perbaikan untuk mengurangi bahaya dan resiko kecelakaan kerja saat mengolah sampah/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C256D1">
              <w:rPr>
                <w:rFonts w:ascii="Calibri" w:hAnsi="Calibri" w:cs="Calibri"/>
                <w:bCs/>
              </w:rPr>
              <w:t>limbah padat non-B3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2945F107" w14:textId="77777777" w:rsidR="00F67B50" w:rsidRPr="00891BC8" w:rsidRDefault="00F67B50" w:rsidP="00F67B50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891BC8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7B3C5B8D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2.1</w:t>
            </w:r>
            <w:r>
              <w:rPr>
                <w:sz w:val="20"/>
                <w:szCs w:val="20"/>
                <w:lang w:val="id-ID"/>
              </w:rPr>
              <w:tab/>
            </w:r>
            <w:r w:rsidRPr="002109C1">
              <w:rPr>
                <w:sz w:val="20"/>
                <w:szCs w:val="20"/>
              </w:rPr>
              <w:t>Kondisi lingkungan yang berbahaya di area</w:t>
            </w:r>
            <w:r>
              <w:rPr>
                <w:sz w:val="20"/>
                <w:szCs w:val="20"/>
              </w:rPr>
              <w:t xml:space="preserve"> </w:t>
            </w:r>
            <w:r w:rsidRPr="002109C1">
              <w:rPr>
                <w:sz w:val="20"/>
                <w:szCs w:val="20"/>
              </w:rPr>
              <w:t>peralatan pengolahan sampah/limbah</w:t>
            </w:r>
            <w:r>
              <w:rPr>
                <w:sz w:val="20"/>
                <w:szCs w:val="20"/>
              </w:rPr>
              <w:t xml:space="preserve"> </w:t>
            </w:r>
            <w:r w:rsidRPr="002109C1">
              <w:rPr>
                <w:sz w:val="20"/>
                <w:szCs w:val="20"/>
              </w:rPr>
              <w:t>padat non-B3 diberi pengaman sesuai</w:t>
            </w:r>
            <w:r>
              <w:rPr>
                <w:sz w:val="20"/>
                <w:szCs w:val="20"/>
              </w:rPr>
              <w:t xml:space="preserve"> </w:t>
            </w:r>
            <w:r w:rsidRPr="002109C1">
              <w:rPr>
                <w:sz w:val="20"/>
                <w:szCs w:val="20"/>
              </w:rPr>
              <w:t>kebutuhan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  <w:p w14:paraId="6713806D" w14:textId="55913166" w:rsidR="00F67B50" w:rsidRPr="00B77522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2.2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B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ahan atau barang yang berpotensi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menyebabkan kecelakaan kerja di area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peralatan pengolahan sampah/limbah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 xml:space="preserve">padat non-B3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disimpan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21246513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7232C8FC" w14:textId="117A6C0A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-7777194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21556143" w14:textId="38A3A27C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6381089A" w14:textId="77777777" w:rsidR="00F67B50" w:rsidRPr="00B77522" w:rsidRDefault="00F67B50" w:rsidP="00F67B50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F67B50" w:rsidRPr="00981288" w14:paraId="68F0A73D" w14:textId="77777777" w:rsidTr="008F66F3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814E6" w14:textId="77777777" w:rsidR="00F67B50" w:rsidRPr="00C256D1" w:rsidRDefault="00F67B50" w:rsidP="00F67B50">
            <w:pPr>
              <w:spacing w:before="60" w:after="60"/>
              <w:ind w:left="975" w:hanging="975"/>
              <w:rPr>
                <w:rFonts w:ascii="Calibri" w:hAnsi="Calibri" w:cs="Calibri"/>
                <w:bCs/>
                <w:sz w:val="20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D95BC1">
              <w:rPr>
                <w:b/>
                <w:bCs/>
                <w:lang w:val="id-ID"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C256D1">
              <w:rPr>
                <w:rFonts w:ascii="Calibri" w:hAnsi="Calibri" w:cs="Calibri"/>
                <w:bCs/>
              </w:rPr>
              <w:t>Mengendalikan bahaya dan resiko kecelakaan kerja dalam mengolah sampah/limbah padat non-B3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28169180" w14:textId="77777777" w:rsidR="00F67B50" w:rsidRPr="00891BC8" w:rsidRDefault="00F67B50" w:rsidP="00F67B50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891BC8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04D89C18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3.1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P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eralatan tanggap darurat dalam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pengolahan sampah/limbah padat non-B3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</w:rPr>
              <w:t xml:space="preserve">diidentifikasi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sesuai prosedur K3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  <w:p w14:paraId="04E8E7DD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3.2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P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eralatan tanggap darurat dalam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pengolahan sampah/limbah padat non-B3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digunakan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sesuai prosedur K3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  <w:p w14:paraId="7613C407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3.3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T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anggap darurat di area peralatan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pengolahan sampah/limbah padat non-B3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1391D">
              <w:rPr>
                <w:rFonts w:ascii="Calibri" w:hAnsi="Calibri" w:cs="Calibri"/>
                <w:sz w:val="20"/>
                <w:szCs w:val="20"/>
              </w:rPr>
              <w:t>dilaksanakan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  <w:p w14:paraId="13F5F34C" w14:textId="6F5429F7" w:rsidR="00F67B50" w:rsidRPr="004E1B78" w:rsidRDefault="00F67B50" w:rsidP="00F67B50">
            <w:pPr>
              <w:spacing w:after="60"/>
              <w:ind w:left="623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  T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eknik dasar mengendalikan bahaya dalam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mengolah sampah/limbah padat non-B3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diterapkan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sesuai prosedur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Fonts w:eastAsia="MS Gothic" w:cs="Calibri"/>
            </w:rPr>
            <w:id w:val="-1607845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5D8354DE" w14:textId="08AE8707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12584021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125BBF13" w14:textId="5C1CFD8C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64BE05C8" w14:textId="77777777" w:rsidR="00F67B50" w:rsidRPr="00B77522" w:rsidRDefault="00F67B50" w:rsidP="00F67B50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F67B50" w:rsidRPr="00981288" w14:paraId="3BC0203E" w14:textId="77777777" w:rsidTr="008F66F3">
        <w:trPr>
          <w:trHeight w:val="283"/>
        </w:trPr>
        <w:tc>
          <w:tcPr>
            <w:tcW w:w="646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7D467637" w14:textId="77777777" w:rsidR="00F67B50" w:rsidRDefault="00F67B50" w:rsidP="00F67B50">
            <w:pPr>
              <w:spacing w:before="60" w:after="60"/>
              <w:ind w:left="975" w:hanging="975"/>
              <w:rPr>
                <w:sz w:val="20"/>
                <w:szCs w:val="20"/>
                <w:lang w:val="id-ID"/>
              </w:rPr>
            </w:pPr>
            <w:r w:rsidRPr="00D95BC1">
              <w:rPr>
                <w:b/>
                <w:bCs/>
                <w:lang w:val="id-ID"/>
              </w:rPr>
              <w:t>Elemen</w:t>
            </w:r>
            <w:r w:rsidRPr="00D95BC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D95BC1">
              <w:rPr>
                <w:b/>
                <w:bCs/>
                <w:lang w:val="id-ID"/>
              </w:rPr>
              <w:t>:</w:t>
            </w:r>
            <w:r w:rsidRPr="00D95BC1">
              <w:rPr>
                <w:b/>
                <w:bCs/>
                <w:lang w:val="id-ID"/>
              </w:rPr>
              <w:tab/>
            </w:r>
            <w:r w:rsidRPr="00C256D1">
              <w:rPr>
                <w:rFonts w:ascii="Calibri" w:hAnsi="Calibri" w:cs="Calibri"/>
                <w:bCs/>
              </w:rPr>
              <w:t>Melaporkan hasil tindakan K3 dalam mengolah sampah/limbah padat non-B3</w:t>
            </w:r>
            <w:r>
              <w:rPr>
                <w:rFonts w:ascii="Calibri" w:hAnsi="Calibri" w:cs="Calibri"/>
                <w:bCs/>
                <w:sz w:val="20"/>
              </w:rPr>
              <w:t>.</w:t>
            </w:r>
          </w:p>
          <w:p w14:paraId="13321884" w14:textId="77777777" w:rsidR="00F67B50" w:rsidRPr="00891BC8" w:rsidRDefault="00F67B50" w:rsidP="00F67B50">
            <w:pPr>
              <w:spacing w:after="60"/>
              <w:ind w:left="57"/>
              <w:rPr>
                <w:bCs/>
                <w:sz w:val="20"/>
                <w:szCs w:val="20"/>
                <w:lang w:val="id-ID"/>
              </w:rPr>
            </w:pPr>
            <w:r w:rsidRPr="00891BC8">
              <w:rPr>
                <w:bCs/>
                <w:sz w:val="20"/>
                <w:szCs w:val="20"/>
                <w:lang w:val="id-ID"/>
              </w:rPr>
              <w:t>Kriteria Unjuk Kerja:</w:t>
            </w:r>
          </w:p>
          <w:p w14:paraId="03E32F3D" w14:textId="77777777" w:rsidR="00F67B50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4.1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H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asil pelaksanaan tindakan K3 dalam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mengolah sampah/limbah padat non-B3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disusun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  <w:p w14:paraId="015ED2B5" w14:textId="3D97DBE0" w:rsidR="00F67B50" w:rsidRPr="00B77522" w:rsidRDefault="00F67B50" w:rsidP="00F67B50">
            <w:pPr>
              <w:spacing w:after="60"/>
              <w:ind w:left="623" w:hanging="42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4.2</w:t>
            </w:r>
            <w:r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</w:rPr>
              <w:t>L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aporan hasil pelaksanaan tindakan K3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dalam mengolah sampah/limbah padat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 xml:space="preserve">non-B3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dikomunikasikan </w:t>
            </w:r>
            <w:r w:rsidRPr="00454D9A">
              <w:rPr>
                <w:rFonts w:ascii="Calibri" w:hAnsi="Calibri" w:cs="Calibri"/>
                <w:sz w:val="20"/>
                <w:szCs w:val="20"/>
              </w:rPr>
              <w:t>sesuai prosedur</w:t>
            </w:r>
            <w:r w:rsidRPr="000273DD">
              <w:rPr>
                <w:sz w:val="20"/>
                <w:szCs w:val="20"/>
                <w:lang w:val="id-ID"/>
              </w:rPr>
              <w:t>.</w:t>
            </w:r>
          </w:p>
        </w:tc>
        <w:sdt>
          <w:sdtPr>
            <w:rPr>
              <w:rFonts w:eastAsia="MS Gothic" w:cs="Calibri"/>
            </w:rPr>
            <w:id w:val="8395871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2DC610CB" w14:textId="3CC3A165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MS Gothic" w:cs="Calibri"/>
            </w:rPr>
            <w:id w:val="7399111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680" w:type="dxa"/>
              </w:tcPr>
              <w:p w14:paraId="227F0794" w14:textId="5CDCB714" w:rsidR="00F67B50" w:rsidRPr="00981288" w:rsidRDefault="00F67B50" w:rsidP="00F67B50">
                <w:pPr>
                  <w:jc w:val="center"/>
                  <w:rPr>
                    <w:rFonts w:eastAsia="Calibri" w:cs="Arial"/>
                  </w:rPr>
                </w:pPr>
                <w:r w:rsidRPr="00981288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vAlign w:val="center"/>
          </w:tcPr>
          <w:p w14:paraId="7E5270D9" w14:textId="77777777" w:rsidR="00F67B50" w:rsidRPr="00B77522" w:rsidRDefault="00F67B50" w:rsidP="00F67B50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F0F964A" w14:textId="77777777" w:rsidR="004E1B78" w:rsidRDefault="004E1B78" w:rsidP="00976638">
      <w:pPr>
        <w:rPr>
          <w:lang w:val="id-ID"/>
        </w:rPr>
      </w:pPr>
    </w:p>
    <w:p w14:paraId="7F332B31" w14:textId="77777777" w:rsidR="007F5575" w:rsidRDefault="007F5575" w:rsidP="00976638">
      <w:pPr>
        <w:rPr>
          <w:lang w:val="id-ID"/>
        </w:rPr>
      </w:pPr>
    </w:p>
    <w:tbl>
      <w:tblPr>
        <w:tblStyle w:val="TableGrid"/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829C1" w14:paraId="3716AE67" w14:textId="77777777" w:rsidTr="00D44F97">
        <w:trPr>
          <w:trHeight w:val="964"/>
        </w:trPr>
        <w:tc>
          <w:tcPr>
            <w:tcW w:w="3402" w:type="dxa"/>
          </w:tcPr>
          <w:p w14:paraId="690CE6BE" w14:textId="77777777" w:rsidR="001829C1" w:rsidRPr="001829C1" w:rsidRDefault="001829C1" w:rsidP="00976638">
            <w:pPr>
              <w:rPr>
                <w:b/>
                <w:lang w:val="id-ID"/>
              </w:rPr>
            </w:pPr>
            <w:r w:rsidRPr="001829C1">
              <w:rPr>
                <w:b/>
                <w:lang w:val="id-ID"/>
              </w:rPr>
              <w:lastRenderedPageBreak/>
              <w:t>Nama Asesi:</w:t>
            </w:r>
          </w:p>
        </w:tc>
        <w:tc>
          <w:tcPr>
            <w:tcW w:w="2835" w:type="dxa"/>
          </w:tcPr>
          <w:p w14:paraId="2EFCEF40" w14:textId="77777777" w:rsidR="001829C1" w:rsidRDefault="001829C1" w:rsidP="001829C1">
            <w:pPr>
              <w:rPr>
                <w:lang w:val="id-ID"/>
              </w:rPr>
            </w:pPr>
            <w:r w:rsidRPr="001829C1">
              <w:rPr>
                <w:b/>
                <w:lang w:val="id-ID"/>
              </w:rPr>
              <w:t>Tanggal:</w:t>
            </w:r>
          </w:p>
        </w:tc>
        <w:tc>
          <w:tcPr>
            <w:tcW w:w="3402" w:type="dxa"/>
          </w:tcPr>
          <w:p w14:paraId="38733721" w14:textId="77777777" w:rsidR="001829C1" w:rsidRPr="001829C1" w:rsidRDefault="001829C1" w:rsidP="00976638">
            <w:pPr>
              <w:rPr>
                <w:b/>
                <w:lang w:val="id-ID"/>
              </w:rPr>
            </w:pPr>
            <w:r w:rsidRPr="001829C1">
              <w:rPr>
                <w:b/>
                <w:lang w:val="id-ID"/>
              </w:rPr>
              <w:t>Tanda Tangan Asesi:</w:t>
            </w:r>
          </w:p>
        </w:tc>
      </w:tr>
      <w:tr w:rsidR="001829C1" w14:paraId="760254F8" w14:textId="77777777" w:rsidTr="00D44F97">
        <w:tc>
          <w:tcPr>
            <w:tcW w:w="9639" w:type="dxa"/>
            <w:gridSpan w:val="3"/>
            <w:shd w:val="clear" w:color="auto" w:fill="FBD4B4" w:themeFill="accent6" w:themeFillTint="66"/>
          </w:tcPr>
          <w:p w14:paraId="7C2D6ED8" w14:textId="77777777" w:rsidR="001829C1" w:rsidRPr="001829C1" w:rsidRDefault="001829C1" w:rsidP="00976638">
            <w:pPr>
              <w:rPr>
                <w:b/>
                <w:lang w:val="id-ID"/>
              </w:rPr>
            </w:pPr>
            <w:r w:rsidRPr="001829C1">
              <w:rPr>
                <w:b/>
                <w:lang w:val="id-ID"/>
              </w:rPr>
              <w:t>Ditinjau oleh Asesor:</w:t>
            </w:r>
          </w:p>
        </w:tc>
      </w:tr>
      <w:tr w:rsidR="001829C1" w14:paraId="38269B2E" w14:textId="77777777" w:rsidTr="00D44F97">
        <w:trPr>
          <w:trHeight w:val="964"/>
        </w:trPr>
        <w:tc>
          <w:tcPr>
            <w:tcW w:w="3402" w:type="dxa"/>
          </w:tcPr>
          <w:p w14:paraId="52829BB7" w14:textId="77777777" w:rsidR="001829C1" w:rsidRPr="006368C8" w:rsidRDefault="006368C8" w:rsidP="00976638">
            <w:pPr>
              <w:rPr>
                <w:b/>
                <w:lang w:val="id-ID"/>
              </w:rPr>
            </w:pPr>
            <w:r w:rsidRPr="006368C8">
              <w:rPr>
                <w:b/>
                <w:lang w:val="id-ID"/>
              </w:rPr>
              <w:t>Nama Asesor:</w:t>
            </w:r>
          </w:p>
        </w:tc>
        <w:tc>
          <w:tcPr>
            <w:tcW w:w="2835" w:type="dxa"/>
          </w:tcPr>
          <w:p w14:paraId="779C8B6D" w14:textId="77777777" w:rsidR="001829C1" w:rsidRPr="006368C8" w:rsidRDefault="001829C1" w:rsidP="001829C1">
            <w:pPr>
              <w:rPr>
                <w:b/>
                <w:lang w:val="id-ID"/>
              </w:rPr>
            </w:pPr>
            <w:r w:rsidRPr="006368C8">
              <w:rPr>
                <w:b/>
                <w:lang w:val="id-ID"/>
              </w:rPr>
              <w:t>Rekomendasi:</w:t>
            </w:r>
          </w:p>
          <w:p w14:paraId="4B9DCD88" w14:textId="77777777" w:rsidR="001829C1" w:rsidRDefault="001829C1" w:rsidP="006368C8">
            <w:pPr>
              <w:rPr>
                <w:lang w:val="id-ID"/>
              </w:rPr>
            </w:pPr>
            <w:r w:rsidRPr="001829C1">
              <w:rPr>
                <w:lang w:val="id-ID"/>
              </w:rPr>
              <w:t>Asesmen dapat dilanjutkan/ tidak dapat dilanjutkan</w:t>
            </w:r>
          </w:p>
        </w:tc>
        <w:tc>
          <w:tcPr>
            <w:tcW w:w="3402" w:type="dxa"/>
          </w:tcPr>
          <w:p w14:paraId="7FE2BAD6" w14:textId="77777777" w:rsidR="001829C1" w:rsidRPr="006368C8" w:rsidRDefault="006368C8" w:rsidP="00976638">
            <w:pPr>
              <w:rPr>
                <w:b/>
                <w:lang w:val="id-ID"/>
              </w:rPr>
            </w:pPr>
            <w:r w:rsidRPr="006368C8">
              <w:rPr>
                <w:b/>
                <w:lang w:val="id-ID"/>
              </w:rPr>
              <w:t>Tanda Tangan dan Tanggal:</w:t>
            </w:r>
          </w:p>
        </w:tc>
      </w:tr>
    </w:tbl>
    <w:p w14:paraId="3C1BFBDE" w14:textId="77777777" w:rsidR="00D54B56" w:rsidRDefault="00D54B56" w:rsidP="00976638">
      <w:pPr>
        <w:rPr>
          <w:lang w:val="id-ID"/>
        </w:rPr>
      </w:pPr>
    </w:p>
    <w:p w14:paraId="7225AB62" w14:textId="77777777" w:rsidR="00FB30A7" w:rsidRPr="00FB30A7" w:rsidRDefault="00FB30A7" w:rsidP="00BC302E">
      <w:pPr>
        <w:spacing w:before="60"/>
        <w:rPr>
          <w:lang w:val="id-ID"/>
        </w:rPr>
      </w:pPr>
    </w:p>
    <w:sectPr w:rsidR="00FB30A7" w:rsidRPr="00FB30A7" w:rsidSect="00D44F97">
      <w:headerReference w:type="default" r:id="rId7"/>
      <w:footerReference w:type="default" r:id="rId8"/>
      <w:pgSz w:w="11907" w:h="16839" w:code="9"/>
      <w:pgMar w:top="1701" w:right="907" w:bottom="1418" w:left="1361" w:header="45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332D6" w14:textId="77777777" w:rsidR="00B87EF4" w:rsidRDefault="00B87EF4" w:rsidP="00355044">
      <w:r>
        <w:separator/>
      </w:r>
    </w:p>
  </w:endnote>
  <w:endnote w:type="continuationSeparator" w:id="0">
    <w:p w14:paraId="7F49D651" w14:textId="77777777" w:rsidR="00B87EF4" w:rsidRDefault="00B87EF4" w:rsidP="0035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89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267"/>
      <w:gridCol w:w="5359"/>
      <w:gridCol w:w="799"/>
    </w:tblGrid>
    <w:tr w:rsidR="008F66F3" w:rsidRPr="00355044" w14:paraId="7C994225" w14:textId="77777777" w:rsidTr="009B0A7E">
      <w:trPr>
        <w:trHeight w:val="397"/>
      </w:trPr>
      <w:tc>
        <w:tcPr>
          <w:tcW w:w="1733" w:type="pct"/>
          <w:tcBorders>
            <w:top w:val="single" w:sz="4" w:space="0" w:color="000000"/>
          </w:tcBorders>
          <w:vAlign w:val="center"/>
        </w:tcPr>
        <w:p w14:paraId="1E40866C" w14:textId="6D0624BD" w:rsidR="008F66F3" w:rsidRPr="002D6882" w:rsidRDefault="008F66F3" w:rsidP="00DE4E0C">
          <w:pPr>
            <w:pStyle w:val="NoSpacing"/>
            <w:rPr>
              <w:b/>
              <w:sz w:val="16"/>
              <w:szCs w:val="16"/>
            </w:rPr>
          </w:pPr>
          <w:r w:rsidRPr="002D6882">
            <w:rPr>
              <w:b/>
              <w:sz w:val="16"/>
              <w:szCs w:val="16"/>
              <w:lang w:val="id-ID"/>
            </w:rPr>
            <w:t>LSP-TLIP</w:t>
          </w:r>
          <w:r w:rsidRPr="002D6882">
            <w:rPr>
              <w:b/>
              <w:sz w:val="16"/>
              <w:szCs w:val="16"/>
            </w:rPr>
            <w:t>/</w:t>
          </w:r>
          <w:r w:rsidRPr="002D6882">
            <w:rPr>
              <w:b/>
              <w:sz w:val="16"/>
              <w:szCs w:val="16"/>
              <w:lang w:val="id-ID"/>
            </w:rPr>
            <w:t>SS-</w:t>
          </w:r>
          <w:r w:rsidRPr="002D6882">
            <w:rPr>
              <w:b/>
              <w:sz w:val="16"/>
              <w:szCs w:val="16"/>
            </w:rPr>
            <w:t>SMP</w:t>
          </w:r>
          <w:r w:rsidRPr="002D6882">
            <w:rPr>
              <w:b/>
              <w:sz w:val="16"/>
              <w:szCs w:val="16"/>
              <w:lang w:val="id-ID"/>
            </w:rPr>
            <w:t>-00</w:t>
          </w:r>
          <w:r w:rsidRPr="002D6882">
            <w:rPr>
              <w:b/>
              <w:sz w:val="16"/>
              <w:szCs w:val="16"/>
            </w:rPr>
            <w:t>1</w:t>
          </w:r>
          <w:r w:rsidRPr="002D6882">
            <w:rPr>
              <w:b/>
              <w:sz w:val="16"/>
              <w:szCs w:val="16"/>
              <w:lang w:val="id-ID"/>
            </w:rPr>
            <w:t>-201</w:t>
          </w:r>
          <w:r w:rsidRPr="002D6882">
            <w:rPr>
              <w:b/>
              <w:sz w:val="16"/>
              <w:szCs w:val="16"/>
            </w:rPr>
            <w:t>7</w:t>
          </w:r>
        </w:p>
      </w:tc>
      <w:tc>
        <w:tcPr>
          <w:tcW w:w="2843" w:type="pct"/>
          <w:tcBorders>
            <w:top w:val="single" w:sz="4" w:space="0" w:color="000000"/>
          </w:tcBorders>
          <w:vAlign w:val="center"/>
        </w:tcPr>
        <w:p w14:paraId="2C71A2F5" w14:textId="484E702F" w:rsidR="008F66F3" w:rsidRPr="002D6882" w:rsidRDefault="008F66F3" w:rsidP="0000068F">
          <w:pPr>
            <w:pStyle w:val="NoSpacing"/>
            <w:ind w:right="284"/>
            <w:jc w:val="right"/>
            <w:rPr>
              <w:bCs/>
              <w:sz w:val="16"/>
              <w:szCs w:val="16"/>
              <w:lang w:val="id-ID"/>
            </w:rPr>
          </w:pPr>
          <w:r w:rsidRPr="002D6882">
            <w:rPr>
              <w:bCs/>
              <w:sz w:val="16"/>
              <w:szCs w:val="16"/>
              <w:lang w:val="id-ID"/>
            </w:rPr>
            <w:t>F</w:t>
          </w:r>
          <w:r w:rsidR="002D6882" w:rsidRPr="002D6882">
            <w:rPr>
              <w:bCs/>
              <w:sz w:val="16"/>
              <w:szCs w:val="16"/>
              <w:lang w:val="id-ID"/>
            </w:rPr>
            <w:t>ORM</w:t>
          </w:r>
          <w:r w:rsidR="002D6882" w:rsidRPr="002D6882">
            <w:rPr>
              <w:bCs/>
              <w:sz w:val="16"/>
              <w:szCs w:val="16"/>
            </w:rPr>
            <w:t xml:space="preserve"> </w:t>
          </w:r>
          <w:r w:rsidRPr="002D6882">
            <w:rPr>
              <w:bCs/>
              <w:sz w:val="16"/>
              <w:szCs w:val="16"/>
              <w:lang w:val="id-ID"/>
            </w:rPr>
            <w:t>APL</w:t>
          </w:r>
          <w:r w:rsidR="002D6882" w:rsidRPr="002D6882">
            <w:rPr>
              <w:bCs/>
              <w:sz w:val="16"/>
              <w:szCs w:val="16"/>
            </w:rPr>
            <w:t>-</w:t>
          </w:r>
          <w:r w:rsidRPr="002D6882">
            <w:rPr>
              <w:bCs/>
              <w:sz w:val="16"/>
              <w:szCs w:val="16"/>
              <w:lang w:val="id-ID"/>
            </w:rPr>
            <w:t>02</w:t>
          </w:r>
        </w:p>
      </w:tc>
      <w:tc>
        <w:tcPr>
          <w:tcW w:w="424" w:type="pct"/>
          <w:tcBorders>
            <w:top w:val="single" w:sz="4" w:space="0" w:color="C0504D"/>
          </w:tcBorders>
          <w:shd w:val="clear" w:color="auto" w:fill="943634"/>
          <w:vAlign w:val="center"/>
        </w:tcPr>
        <w:p w14:paraId="1E85584D" w14:textId="77777777" w:rsidR="008F66F3" w:rsidRPr="00355044" w:rsidRDefault="008F66F3" w:rsidP="00355044">
          <w:pPr>
            <w:pStyle w:val="NoSpacing"/>
            <w:jc w:val="center"/>
            <w:rPr>
              <w:b/>
              <w:color w:val="FFFFFF"/>
              <w:sz w:val="20"/>
              <w:szCs w:val="20"/>
            </w:rPr>
          </w:pPr>
          <w:r w:rsidRPr="00355044">
            <w:rPr>
              <w:b/>
              <w:sz w:val="20"/>
              <w:szCs w:val="20"/>
            </w:rPr>
            <w:fldChar w:fldCharType="begin"/>
          </w:r>
          <w:r w:rsidRPr="00355044">
            <w:rPr>
              <w:b/>
              <w:sz w:val="20"/>
              <w:szCs w:val="20"/>
            </w:rPr>
            <w:instrText xml:space="preserve"> PAGE   \* MERGEFORMAT </w:instrText>
          </w:r>
          <w:r w:rsidRPr="00355044">
            <w:rPr>
              <w:b/>
              <w:sz w:val="20"/>
              <w:szCs w:val="20"/>
            </w:rPr>
            <w:fldChar w:fldCharType="separate"/>
          </w:r>
          <w:r w:rsidRPr="00C663C9">
            <w:rPr>
              <w:b/>
              <w:noProof/>
              <w:color w:val="FFFFFF"/>
              <w:sz w:val="20"/>
              <w:szCs w:val="20"/>
            </w:rPr>
            <w:t>5</w:t>
          </w:r>
          <w:r w:rsidRPr="00355044">
            <w:rPr>
              <w:b/>
              <w:sz w:val="20"/>
              <w:szCs w:val="20"/>
            </w:rPr>
            <w:fldChar w:fldCharType="end"/>
          </w:r>
        </w:p>
      </w:tc>
    </w:tr>
  </w:tbl>
  <w:p w14:paraId="1E8B8888" w14:textId="77777777" w:rsidR="008F66F3" w:rsidRDefault="008F6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1A631" w14:textId="77777777" w:rsidR="00B87EF4" w:rsidRDefault="00B87EF4" w:rsidP="00355044">
      <w:r>
        <w:separator/>
      </w:r>
    </w:p>
  </w:footnote>
  <w:footnote w:type="continuationSeparator" w:id="0">
    <w:p w14:paraId="03BC7585" w14:textId="77777777" w:rsidR="00B87EF4" w:rsidRDefault="00B87EF4" w:rsidP="0035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978DC" w14:textId="77777777" w:rsidR="008F66F3" w:rsidRDefault="008F66F3">
    <w:pPr>
      <w:pStyle w:val="Header"/>
    </w:pPr>
    <w:r>
      <w:rPr>
        <w:noProof/>
      </w:rPr>
      <w:drawing>
        <wp:inline distT="0" distB="0" distL="0" distR="0" wp14:anchorId="486C0493" wp14:editId="72F85936">
          <wp:extent cx="684000" cy="684000"/>
          <wp:effectExtent l="0" t="0" r="1905" b="1905"/>
          <wp:docPr id="1" name="Picture 1" descr="Backup_of_lsptl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up_of_lsptl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13D"/>
    <w:multiLevelType w:val="hybridMultilevel"/>
    <w:tmpl w:val="9EBC3442"/>
    <w:lvl w:ilvl="0" w:tplc="1B586B1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609"/>
    <w:multiLevelType w:val="hybridMultilevel"/>
    <w:tmpl w:val="0A6046EA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EEC"/>
    <w:multiLevelType w:val="hybridMultilevel"/>
    <w:tmpl w:val="5AA01560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559CA"/>
    <w:multiLevelType w:val="hybridMultilevel"/>
    <w:tmpl w:val="2A1E3AC8"/>
    <w:lvl w:ilvl="0" w:tplc="5002E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6E3E"/>
    <w:multiLevelType w:val="hybridMultilevel"/>
    <w:tmpl w:val="BBE26806"/>
    <w:lvl w:ilvl="0" w:tplc="CF6E275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3C328E"/>
    <w:multiLevelType w:val="hybridMultilevel"/>
    <w:tmpl w:val="0C28A2C6"/>
    <w:lvl w:ilvl="0" w:tplc="F5D47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2C32AE"/>
    <w:multiLevelType w:val="hybridMultilevel"/>
    <w:tmpl w:val="F6A23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215B4"/>
    <w:multiLevelType w:val="hybridMultilevel"/>
    <w:tmpl w:val="AF92F9A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635CB5"/>
    <w:multiLevelType w:val="hybridMultilevel"/>
    <w:tmpl w:val="8FD0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65B05"/>
    <w:multiLevelType w:val="hybridMultilevel"/>
    <w:tmpl w:val="077A199A"/>
    <w:lvl w:ilvl="0" w:tplc="A8CC0D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C4D3E"/>
    <w:multiLevelType w:val="hybridMultilevel"/>
    <w:tmpl w:val="5F9A2714"/>
    <w:lvl w:ilvl="0" w:tplc="6EEAA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63FBB"/>
    <w:multiLevelType w:val="hybridMultilevel"/>
    <w:tmpl w:val="79761DE2"/>
    <w:lvl w:ilvl="0" w:tplc="1B586B1E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10C6A"/>
    <w:multiLevelType w:val="hybridMultilevel"/>
    <w:tmpl w:val="A1DE447A"/>
    <w:lvl w:ilvl="0" w:tplc="59301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16070"/>
    <w:multiLevelType w:val="hybridMultilevel"/>
    <w:tmpl w:val="A1DE447A"/>
    <w:lvl w:ilvl="0" w:tplc="59301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13DC6"/>
    <w:multiLevelType w:val="hybridMultilevel"/>
    <w:tmpl w:val="8C645E26"/>
    <w:lvl w:ilvl="0" w:tplc="302EA50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E0452"/>
    <w:multiLevelType w:val="hybridMultilevel"/>
    <w:tmpl w:val="5F9A2714"/>
    <w:lvl w:ilvl="0" w:tplc="6EEAA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5DFC"/>
    <w:multiLevelType w:val="hybridMultilevel"/>
    <w:tmpl w:val="78FE1D3C"/>
    <w:lvl w:ilvl="0" w:tplc="F5D80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5D39"/>
    <w:multiLevelType w:val="hybridMultilevel"/>
    <w:tmpl w:val="A1DE447A"/>
    <w:lvl w:ilvl="0" w:tplc="59301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39E3"/>
    <w:multiLevelType w:val="hybridMultilevel"/>
    <w:tmpl w:val="CF94E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B221E"/>
    <w:multiLevelType w:val="hybridMultilevel"/>
    <w:tmpl w:val="CD0CE472"/>
    <w:lvl w:ilvl="0" w:tplc="1B586B1E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A7958"/>
    <w:multiLevelType w:val="hybridMultilevel"/>
    <w:tmpl w:val="5F9A2714"/>
    <w:lvl w:ilvl="0" w:tplc="6EEAA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97ACF"/>
    <w:multiLevelType w:val="hybridMultilevel"/>
    <w:tmpl w:val="792034C8"/>
    <w:lvl w:ilvl="0" w:tplc="78C497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1443F"/>
    <w:multiLevelType w:val="hybridMultilevel"/>
    <w:tmpl w:val="E9F0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E269A"/>
    <w:multiLevelType w:val="hybridMultilevel"/>
    <w:tmpl w:val="78FE1D3C"/>
    <w:lvl w:ilvl="0" w:tplc="F5D80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19"/>
  </w:num>
  <w:num w:numId="5">
    <w:abstractNumId w:val="1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18"/>
  </w:num>
  <w:num w:numId="13">
    <w:abstractNumId w:val="3"/>
  </w:num>
  <w:num w:numId="14">
    <w:abstractNumId w:val="5"/>
  </w:num>
  <w:num w:numId="15">
    <w:abstractNumId w:val="21"/>
  </w:num>
  <w:num w:numId="16">
    <w:abstractNumId w:val="23"/>
  </w:num>
  <w:num w:numId="17">
    <w:abstractNumId w:val="16"/>
  </w:num>
  <w:num w:numId="18">
    <w:abstractNumId w:val="17"/>
  </w:num>
  <w:num w:numId="19">
    <w:abstractNumId w:val="13"/>
  </w:num>
  <w:num w:numId="20">
    <w:abstractNumId w:val="12"/>
  </w:num>
  <w:num w:numId="21">
    <w:abstractNumId w:val="9"/>
  </w:num>
  <w:num w:numId="22">
    <w:abstractNumId w:val="15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B1"/>
    <w:rsid w:val="0000068F"/>
    <w:rsid w:val="00023ED5"/>
    <w:rsid w:val="000273DD"/>
    <w:rsid w:val="000701B2"/>
    <w:rsid w:val="000A202B"/>
    <w:rsid w:val="000B524F"/>
    <w:rsid w:val="000E6E45"/>
    <w:rsid w:val="000F0EB1"/>
    <w:rsid w:val="000F6BBD"/>
    <w:rsid w:val="0011038F"/>
    <w:rsid w:val="00110548"/>
    <w:rsid w:val="00114E91"/>
    <w:rsid w:val="001346CB"/>
    <w:rsid w:val="00134BCB"/>
    <w:rsid w:val="0014318D"/>
    <w:rsid w:val="00157A2A"/>
    <w:rsid w:val="0017158F"/>
    <w:rsid w:val="00181D21"/>
    <w:rsid w:val="001829C1"/>
    <w:rsid w:val="00190537"/>
    <w:rsid w:val="00192F10"/>
    <w:rsid w:val="001A63B3"/>
    <w:rsid w:val="001C5C9B"/>
    <w:rsid w:val="001D6EE4"/>
    <w:rsid w:val="001F654D"/>
    <w:rsid w:val="00203BDC"/>
    <w:rsid w:val="00210D71"/>
    <w:rsid w:val="00235F76"/>
    <w:rsid w:val="00236942"/>
    <w:rsid w:val="00251C9D"/>
    <w:rsid w:val="002569A4"/>
    <w:rsid w:val="00256F27"/>
    <w:rsid w:val="00274AF0"/>
    <w:rsid w:val="00280CC0"/>
    <w:rsid w:val="002917C1"/>
    <w:rsid w:val="002C350F"/>
    <w:rsid w:val="002D6882"/>
    <w:rsid w:val="002F0A20"/>
    <w:rsid w:val="002F56FD"/>
    <w:rsid w:val="002F7B72"/>
    <w:rsid w:val="00355044"/>
    <w:rsid w:val="003602E2"/>
    <w:rsid w:val="00383EB9"/>
    <w:rsid w:val="00395E14"/>
    <w:rsid w:val="003A3CAC"/>
    <w:rsid w:val="003C0610"/>
    <w:rsid w:val="003C7BB6"/>
    <w:rsid w:val="003E1416"/>
    <w:rsid w:val="003F7C48"/>
    <w:rsid w:val="0041040B"/>
    <w:rsid w:val="00411EA8"/>
    <w:rsid w:val="00423E82"/>
    <w:rsid w:val="004364B3"/>
    <w:rsid w:val="00467BE9"/>
    <w:rsid w:val="0047122B"/>
    <w:rsid w:val="00493D35"/>
    <w:rsid w:val="004A7A48"/>
    <w:rsid w:val="004C6325"/>
    <w:rsid w:val="004D54D8"/>
    <w:rsid w:val="004E1B78"/>
    <w:rsid w:val="0052496C"/>
    <w:rsid w:val="00527AC2"/>
    <w:rsid w:val="00541559"/>
    <w:rsid w:val="00555495"/>
    <w:rsid w:val="00557857"/>
    <w:rsid w:val="00587F1F"/>
    <w:rsid w:val="00594841"/>
    <w:rsid w:val="00595E1F"/>
    <w:rsid w:val="005E1463"/>
    <w:rsid w:val="005E6722"/>
    <w:rsid w:val="0061099F"/>
    <w:rsid w:val="00613B27"/>
    <w:rsid w:val="00613D3B"/>
    <w:rsid w:val="00620EF1"/>
    <w:rsid w:val="006368C8"/>
    <w:rsid w:val="00641CDF"/>
    <w:rsid w:val="0064328E"/>
    <w:rsid w:val="00666319"/>
    <w:rsid w:val="00674296"/>
    <w:rsid w:val="006812E1"/>
    <w:rsid w:val="006A252B"/>
    <w:rsid w:val="006B18F2"/>
    <w:rsid w:val="006E4041"/>
    <w:rsid w:val="006F2708"/>
    <w:rsid w:val="007475E5"/>
    <w:rsid w:val="007730A9"/>
    <w:rsid w:val="00777CFA"/>
    <w:rsid w:val="00791174"/>
    <w:rsid w:val="007A4291"/>
    <w:rsid w:val="007D5833"/>
    <w:rsid w:val="007F5575"/>
    <w:rsid w:val="008113FD"/>
    <w:rsid w:val="00840012"/>
    <w:rsid w:val="00845DE0"/>
    <w:rsid w:val="00891BC8"/>
    <w:rsid w:val="008B74AC"/>
    <w:rsid w:val="008E2166"/>
    <w:rsid w:val="008F6673"/>
    <w:rsid w:val="008F66F3"/>
    <w:rsid w:val="00907195"/>
    <w:rsid w:val="00940C20"/>
    <w:rsid w:val="00942642"/>
    <w:rsid w:val="00947D63"/>
    <w:rsid w:val="00953C4D"/>
    <w:rsid w:val="00976638"/>
    <w:rsid w:val="00981288"/>
    <w:rsid w:val="009A17CE"/>
    <w:rsid w:val="009A66BC"/>
    <w:rsid w:val="009B0A7E"/>
    <w:rsid w:val="009C0013"/>
    <w:rsid w:val="009F10CA"/>
    <w:rsid w:val="009F67F6"/>
    <w:rsid w:val="00A17B0C"/>
    <w:rsid w:val="00A32305"/>
    <w:rsid w:val="00A631C6"/>
    <w:rsid w:val="00A91173"/>
    <w:rsid w:val="00B07AC4"/>
    <w:rsid w:val="00B55B19"/>
    <w:rsid w:val="00B77522"/>
    <w:rsid w:val="00B87EF4"/>
    <w:rsid w:val="00BC302E"/>
    <w:rsid w:val="00BE6C8A"/>
    <w:rsid w:val="00BF24E5"/>
    <w:rsid w:val="00C256D1"/>
    <w:rsid w:val="00C25E6E"/>
    <w:rsid w:val="00C350A5"/>
    <w:rsid w:val="00C42A88"/>
    <w:rsid w:val="00C43A98"/>
    <w:rsid w:val="00C50627"/>
    <w:rsid w:val="00C663C9"/>
    <w:rsid w:val="00C7099C"/>
    <w:rsid w:val="00C74D46"/>
    <w:rsid w:val="00C94E1B"/>
    <w:rsid w:val="00CC16E0"/>
    <w:rsid w:val="00CC3064"/>
    <w:rsid w:val="00CC50E7"/>
    <w:rsid w:val="00D1391D"/>
    <w:rsid w:val="00D21B0A"/>
    <w:rsid w:val="00D44F97"/>
    <w:rsid w:val="00D54B56"/>
    <w:rsid w:val="00D95BC1"/>
    <w:rsid w:val="00DD0E8D"/>
    <w:rsid w:val="00DE4E0C"/>
    <w:rsid w:val="00E12751"/>
    <w:rsid w:val="00E548B6"/>
    <w:rsid w:val="00E91DE1"/>
    <w:rsid w:val="00EB36FD"/>
    <w:rsid w:val="00ED1713"/>
    <w:rsid w:val="00EF011C"/>
    <w:rsid w:val="00EF3F32"/>
    <w:rsid w:val="00EF5EAA"/>
    <w:rsid w:val="00F34142"/>
    <w:rsid w:val="00F3631E"/>
    <w:rsid w:val="00F40047"/>
    <w:rsid w:val="00F56457"/>
    <w:rsid w:val="00F617C1"/>
    <w:rsid w:val="00F67B50"/>
    <w:rsid w:val="00FB30A7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42CD6"/>
  <w15:docId w15:val="{8A43F594-549F-412D-826A-9581A7C5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3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12E1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2E1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044"/>
  </w:style>
  <w:style w:type="paragraph" w:styleId="Footer">
    <w:name w:val="footer"/>
    <w:basedOn w:val="Normal"/>
    <w:link w:val="FooterChar"/>
    <w:uiPriority w:val="99"/>
    <w:unhideWhenUsed/>
    <w:rsid w:val="00355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044"/>
  </w:style>
  <w:style w:type="paragraph" w:styleId="BalloonText">
    <w:name w:val="Balloon Text"/>
    <w:basedOn w:val="Normal"/>
    <w:link w:val="BalloonTextChar"/>
    <w:uiPriority w:val="99"/>
    <w:semiHidden/>
    <w:unhideWhenUsed/>
    <w:rsid w:val="00355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044"/>
    <w:pPr>
      <w:spacing w:after="0" w:line="240" w:lineRule="auto"/>
    </w:pPr>
  </w:style>
  <w:style w:type="table" w:styleId="TableGrid">
    <w:name w:val="Table Grid"/>
    <w:basedOn w:val="TableNormal"/>
    <w:uiPriority w:val="59"/>
    <w:rsid w:val="0097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9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user_lenovo</dc:creator>
  <cp:lastModifiedBy>Anonim</cp:lastModifiedBy>
  <cp:revision>11</cp:revision>
  <cp:lastPrinted>2020-03-15T04:16:00Z</cp:lastPrinted>
  <dcterms:created xsi:type="dcterms:W3CDTF">2020-07-13T23:19:00Z</dcterms:created>
  <dcterms:modified xsi:type="dcterms:W3CDTF">2021-02-09T13:05:00Z</dcterms:modified>
</cp:coreProperties>
</file>